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C9335" w14:textId="77777777" w:rsidR="00D761FB" w:rsidRPr="00D761FB" w:rsidRDefault="00D761FB" w:rsidP="00D761FB">
      <w:pPr>
        <w:jc w:val="right"/>
        <w:rPr>
          <w:rFonts w:ascii="ＭＳ ゴシック" w:eastAsia="ＭＳ ゴシック" w:hAnsi="ＭＳ ゴシック" w:cs="Times New Roman"/>
          <w:sz w:val="22"/>
          <w:szCs w:val="22"/>
        </w:rPr>
      </w:pPr>
    </w:p>
    <w:p w14:paraId="17D820DD" w14:textId="77777777" w:rsidR="00434310" w:rsidRPr="00417D12" w:rsidRDefault="00434310" w:rsidP="006C7B28">
      <w:pPr>
        <w:jc w:val="center"/>
        <w:rPr>
          <w:rFonts w:ascii="ＭＳ ゴシック" w:eastAsia="ＭＳ ゴシック" w:hAnsi="ＭＳ ゴシック" w:cs="Times New Roman"/>
          <w:b/>
          <w:bCs/>
          <w:sz w:val="28"/>
          <w:szCs w:val="28"/>
        </w:rPr>
      </w:pPr>
      <w:r w:rsidRPr="00417D12">
        <w:rPr>
          <w:rFonts w:ascii="ＭＳ ゴシック" w:eastAsia="ＭＳ ゴシック" w:hAnsi="ＭＳ ゴシック" w:cs="ＭＳ ゴシック" w:hint="eastAsia"/>
          <w:b/>
          <w:bCs/>
          <w:sz w:val="28"/>
          <w:szCs w:val="28"/>
        </w:rPr>
        <w:t>急性心筋梗塞地域連携</w:t>
      </w:r>
      <w:r w:rsidR="006C7B28">
        <w:rPr>
          <w:rFonts w:ascii="ＭＳ ゴシック" w:eastAsia="ＭＳ ゴシック" w:hAnsi="ＭＳ ゴシック" w:cs="ＭＳ ゴシック" w:hint="eastAsia"/>
          <w:b/>
          <w:bCs/>
          <w:sz w:val="28"/>
          <w:szCs w:val="28"/>
        </w:rPr>
        <w:t>パス</w:t>
      </w:r>
      <w:r w:rsidR="00E9024B" w:rsidRPr="00417D12">
        <w:rPr>
          <w:rFonts w:ascii="ＭＳ ゴシック" w:eastAsia="ＭＳ ゴシック" w:hAnsi="ＭＳ ゴシック" w:cs="ＭＳ ゴシック" w:hint="eastAsia"/>
          <w:b/>
          <w:bCs/>
          <w:sz w:val="28"/>
          <w:szCs w:val="28"/>
        </w:rPr>
        <w:t>についての</w:t>
      </w:r>
      <w:r w:rsidRPr="00417D12">
        <w:rPr>
          <w:rFonts w:ascii="ＭＳ ゴシック" w:eastAsia="ＭＳ ゴシック" w:hAnsi="ＭＳ ゴシック" w:cs="ＭＳ ゴシック" w:hint="eastAsia"/>
          <w:b/>
          <w:bCs/>
          <w:sz w:val="28"/>
          <w:szCs w:val="28"/>
        </w:rPr>
        <w:t>同意書</w:t>
      </w:r>
    </w:p>
    <w:p w14:paraId="59717222" w14:textId="77777777" w:rsidR="00434310" w:rsidRDefault="00434310" w:rsidP="002B33B2">
      <w:pPr>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急性心筋梗塞で入院された</w:t>
      </w:r>
      <w:r w:rsidR="00D761FB" w:rsidRPr="00D761FB">
        <w:rPr>
          <w:rFonts w:ascii="ＭＳ ゴシック" w:eastAsia="ＭＳ ゴシック" w:hAnsi="ＭＳ ゴシック" w:cs="ＭＳ ゴシック" w:hint="eastAsia"/>
          <w:sz w:val="28"/>
          <w:szCs w:val="28"/>
        </w:rPr>
        <w:t>方</w:t>
      </w:r>
      <w:r>
        <w:rPr>
          <w:rFonts w:ascii="ＭＳ ゴシック" w:eastAsia="ＭＳ ゴシック" w:hAnsi="ＭＳ ゴシック" w:cs="ＭＳ ゴシック" w:hint="eastAsia"/>
          <w:sz w:val="28"/>
          <w:szCs w:val="28"/>
        </w:rPr>
        <w:t>へ</w:t>
      </w:r>
    </w:p>
    <w:p w14:paraId="703476DD" w14:textId="77777777" w:rsidR="00434310" w:rsidRDefault="00434310" w:rsidP="00922E7B">
      <w:pPr>
        <w:jc w:val="left"/>
        <w:rPr>
          <w:rFonts w:ascii="ＭＳ ゴシック" w:eastAsia="ＭＳ ゴシック" w:hAnsi="ＭＳ ゴシック" w:cs="Times New Roman"/>
          <w:sz w:val="24"/>
          <w:szCs w:val="24"/>
        </w:rPr>
      </w:pPr>
    </w:p>
    <w:p w14:paraId="27C0E76F" w14:textId="77777777" w:rsidR="00434310" w:rsidRDefault="00434310" w:rsidP="00D2649B">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急性心筋梗塞で入院治療を受けられた</w:t>
      </w:r>
      <w:r w:rsidR="00D761FB" w:rsidRPr="00D761FB">
        <w:rPr>
          <w:rFonts w:ascii="ＭＳ ゴシック" w:eastAsia="ＭＳ ゴシック" w:hAnsi="ＭＳ ゴシック" w:cs="ＭＳ ゴシック" w:hint="eastAsia"/>
          <w:sz w:val="24"/>
          <w:szCs w:val="24"/>
        </w:rPr>
        <w:t>方</w:t>
      </w:r>
      <w:r>
        <w:rPr>
          <w:rFonts w:ascii="ＭＳ ゴシック" w:eastAsia="ＭＳ ゴシック" w:hAnsi="ＭＳ ゴシック" w:cs="ＭＳ ゴシック" w:hint="eastAsia"/>
          <w:sz w:val="24"/>
          <w:szCs w:val="24"/>
        </w:rPr>
        <w:t>が退院後も継続して適切な治療を受けられるために、急性期の治療を行なった病院（急性期病院）と今後の治療を担当する地域の医療機関（回復期病院、かかりつけ医）との間で連携をとりながら治療を継続してまいります。</w:t>
      </w:r>
      <w:r w:rsidR="006C7B28">
        <w:rPr>
          <w:rFonts w:ascii="ＭＳ ゴシック" w:eastAsia="ＭＳ ゴシック" w:hAnsi="ＭＳ ゴシック" w:cs="ＭＳ ゴシック" w:hint="eastAsia"/>
          <w:sz w:val="24"/>
          <w:szCs w:val="24"/>
        </w:rPr>
        <w:t>地域</w:t>
      </w:r>
      <w:r>
        <w:rPr>
          <w:rFonts w:ascii="ＭＳ ゴシック" w:eastAsia="ＭＳ ゴシック" w:hAnsi="ＭＳ ゴシック" w:cs="ＭＳ ゴシック" w:hint="eastAsia"/>
          <w:sz w:val="24"/>
          <w:szCs w:val="24"/>
        </w:rPr>
        <w:t>連携パスとは、急性期病院とかかりつけ医が一貫した治療方針に基づいて作成した治療計画表のことです。</w:t>
      </w:r>
    </w:p>
    <w:p w14:paraId="2E7B5D93" w14:textId="77777777" w:rsidR="00434310" w:rsidRDefault="00434310" w:rsidP="008711A9">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今後は</w:t>
      </w:r>
      <w:r w:rsidR="006C7B28">
        <w:rPr>
          <w:rFonts w:ascii="ＭＳ ゴシック" w:eastAsia="ＭＳ ゴシック" w:hAnsi="ＭＳ ゴシック" w:cs="ＭＳ ゴシック" w:hint="eastAsia"/>
          <w:sz w:val="24"/>
          <w:szCs w:val="24"/>
        </w:rPr>
        <w:t>地域</w:t>
      </w:r>
      <w:r>
        <w:rPr>
          <w:rFonts w:ascii="ＭＳ ゴシック" w:eastAsia="ＭＳ ゴシック" w:hAnsi="ＭＳ ゴシック" w:cs="ＭＳ ゴシック" w:hint="eastAsia"/>
          <w:sz w:val="24"/>
          <w:szCs w:val="24"/>
        </w:rPr>
        <w:t>連携パスに従って、かかりつけ医が日常の診療、投薬を行い、専門的な治療や検査は急性期病院が行います。その際、かかりつけ医からは日頃の診療状況等の詳しい内容が</w:t>
      </w:r>
      <w:r w:rsidR="000F6ACE">
        <w:rPr>
          <w:rFonts w:ascii="ＭＳ ゴシック" w:eastAsia="ＭＳ ゴシック" w:hAnsi="ＭＳ ゴシック" w:cs="ＭＳ ゴシック" w:hint="eastAsia"/>
          <w:sz w:val="24"/>
          <w:szCs w:val="24"/>
        </w:rPr>
        <w:t>地域</w:t>
      </w:r>
      <w:r>
        <w:rPr>
          <w:rFonts w:ascii="ＭＳ ゴシック" w:eastAsia="ＭＳ ゴシック" w:hAnsi="ＭＳ ゴシック" w:cs="ＭＳ ゴシック" w:hint="eastAsia"/>
          <w:sz w:val="24"/>
          <w:szCs w:val="24"/>
        </w:rPr>
        <w:t>連携パスを通じて急性期病院へ報告されます。このようにして急性期病院とかかりつけ医が協力して今後の皆様の診療にあたります。</w:t>
      </w:r>
    </w:p>
    <w:p w14:paraId="4DC1987C" w14:textId="77777777" w:rsidR="00434310" w:rsidRDefault="006C7B28" w:rsidP="00776470">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地域</w:t>
      </w:r>
      <w:r w:rsidR="00434310">
        <w:rPr>
          <w:rFonts w:ascii="ＭＳ ゴシック" w:eastAsia="ＭＳ ゴシック" w:hAnsi="ＭＳ ゴシック" w:cs="ＭＳ ゴシック" w:hint="eastAsia"/>
          <w:sz w:val="24"/>
          <w:szCs w:val="24"/>
        </w:rPr>
        <w:t>連携パスで得られる皆様の情報は一部、個人が特定できない方法で福岡市全体の急性心筋梗塞医療体制の向上のために活用させていただくことがあります。</w:t>
      </w:r>
    </w:p>
    <w:p w14:paraId="17039CD9" w14:textId="77777777" w:rsidR="00434310" w:rsidRDefault="00434310" w:rsidP="002B33B2">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以上、ご理解いただきご協力を宜しくお願いします。なお、ご協力いただけない場合も、これからの治療に何ら不利益を生じることはありません。</w:t>
      </w:r>
    </w:p>
    <w:p w14:paraId="00A4F578" w14:textId="77777777" w:rsidR="00434310" w:rsidRPr="00007565" w:rsidRDefault="00434310" w:rsidP="00156062">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ご不明の点、ご質問がありましたら遠慮なく現在の主治医にお尋ねください。</w:t>
      </w:r>
    </w:p>
    <w:p w14:paraId="5369BEC1" w14:textId="77777777" w:rsidR="00434310" w:rsidRDefault="00434310" w:rsidP="00922E7B">
      <w:pPr>
        <w:jc w:val="left"/>
        <w:rPr>
          <w:rFonts w:ascii="ＭＳ ゴシック" w:eastAsia="ＭＳ ゴシック" w:hAnsi="ＭＳ ゴシック" w:cs="Times New Roman"/>
          <w:b/>
          <w:bCs/>
          <w:sz w:val="24"/>
          <w:szCs w:val="24"/>
        </w:rPr>
      </w:pPr>
    </w:p>
    <w:p w14:paraId="1AC7DADE" w14:textId="77777777" w:rsidR="00434310" w:rsidRDefault="00434310" w:rsidP="00922E7B">
      <w:pPr>
        <w:jc w:val="left"/>
        <w:rPr>
          <w:rFonts w:ascii="ＭＳ ゴシック" w:eastAsia="ＭＳ ゴシック" w:hAnsi="ＭＳ ゴシック" w:cs="Times New Roman"/>
          <w:b/>
          <w:bCs/>
          <w:sz w:val="24"/>
          <w:szCs w:val="24"/>
        </w:rPr>
      </w:pPr>
      <w:r>
        <w:rPr>
          <w:rFonts w:ascii="ＭＳ ゴシック" w:eastAsia="ＭＳ ゴシック" w:hAnsi="ＭＳ ゴシック" w:cs="ＭＳ ゴシック" w:hint="eastAsia"/>
          <w:b/>
          <w:bCs/>
          <w:sz w:val="24"/>
          <w:szCs w:val="24"/>
        </w:rPr>
        <w:t>退院後の</w:t>
      </w:r>
      <w:r w:rsidR="006C7B28">
        <w:rPr>
          <w:rFonts w:ascii="ＭＳ ゴシック" w:eastAsia="ＭＳ ゴシック" w:hAnsi="ＭＳ ゴシック" w:cs="ＭＳ ゴシック" w:hint="eastAsia"/>
          <w:b/>
          <w:bCs/>
          <w:sz w:val="24"/>
          <w:szCs w:val="24"/>
        </w:rPr>
        <w:t>地域</w:t>
      </w:r>
      <w:r>
        <w:rPr>
          <w:rFonts w:ascii="ＭＳ ゴシック" w:eastAsia="ＭＳ ゴシック" w:hAnsi="ＭＳ ゴシック" w:cs="ＭＳ ゴシック" w:hint="eastAsia"/>
          <w:b/>
          <w:bCs/>
          <w:sz w:val="24"/>
          <w:szCs w:val="24"/>
        </w:rPr>
        <w:t>連携パス担当</w:t>
      </w:r>
      <w:r w:rsidRPr="00922E7B">
        <w:rPr>
          <w:rFonts w:ascii="ＭＳ ゴシック" w:eastAsia="ＭＳ ゴシック" w:hAnsi="ＭＳ ゴシック" w:cs="ＭＳ ゴシック" w:hint="eastAsia"/>
          <w:b/>
          <w:bCs/>
          <w:sz w:val="24"/>
          <w:szCs w:val="24"/>
        </w:rPr>
        <w:t>医療機関は以下の施設です。</w:t>
      </w:r>
    </w:p>
    <w:p w14:paraId="0024330B" w14:textId="77777777" w:rsidR="00434310" w:rsidRDefault="00434310" w:rsidP="00922E7B">
      <w:pPr>
        <w:jc w:val="left"/>
        <w:rPr>
          <w:rFonts w:ascii="ＭＳ ゴシック" w:eastAsia="ＭＳ ゴシック" w:hAnsi="ＭＳ ゴシック" w:cs="Times New Roman"/>
          <w:sz w:val="24"/>
          <w:szCs w:val="24"/>
        </w:rPr>
      </w:pPr>
    </w:p>
    <w:p w14:paraId="07C6EFE9" w14:textId="77777777" w:rsidR="00434310" w:rsidRDefault="00434310" w:rsidP="00922E7B">
      <w:pPr>
        <w:jc w:val="left"/>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 xml:space="preserve">　　　　　　　　　　　　　　　施設名　　　　　　　　　　主治医名</w:t>
      </w:r>
    </w:p>
    <w:p w14:paraId="75EE78FC" w14:textId="77777777" w:rsidR="00434310" w:rsidRPr="00892AB6" w:rsidRDefault="00434310">
      <w:pPr>
        <w:jc w:val="left"/>
        <w:rPr>
          <w:rFonts w:ascii="ＭＳ ゴシック" w:eastAsia="ＭＳ ゴシック" w:hAnsi="ＭＳ ゴシック" w:cs="Times New Roman"/>
          <w:sz w:val="24"/>
          <w:szCs w:val="24"/>
          <w:u w:val="single"/>
        </w:rPr>
      </w:pPr>
      <w:r>
        <w:rPr>
          <w:rFonts w:ascii="ＭＳ ゴシック" w:eastAsia="ＭＳ ゴシック" w:hAnsi="ＭＳ ゴシック" w:cs="ＭＳ ゴシック" w:hint="eastAsia"/>
          <w:sz w:val="24"/>
          <w:szCs w:val="24"/>
          <w:u w:val="single"/>
        </w:rPr>
        <w:t>急性期病院：</w:t>
      </w:r>
      <w:r w:rsidRPr="00892AB6">
        <w:rPr>
          <w:rFonts w:ascii="ＭＳ ゴシック" w:eastAsia="ＭＳ ゴシック" w:hAnsi="ＭＳ ゴシック" w:cs="ＭＳ ゴシック" w:hint="eastAsia"/>
          <w:sz w:val="24"/>
          <w:szCs w:val="24"/>
          <w:u w:val="single"/>
        </w:rPr>
        <w:t xml:space="preserve">　　　　　　　　</w:t>
      </w:r>
      <w:r>
        <w:rPr>
          <w:rFonts w:ascii="ＭＳ ゴシック" w:eastAsia="ＭＳ ゴシック" w:hAnsi="ＭＳ ゴシック" w:cs="ＭＳ ゴシック" w:hint="eastAsia"/>
          <w:sz w:val="24"/>
          <w:szCs w:val="24"/>
          <w:u w:val="single"/>
        </w:rPr>
        <w:t xml:space="preserve">　</w:t>
      </w:r>
      <w:r w:rsidRPr="00892AB6">
        <w:rPr>
          <w:rFonts w:ascii="ＭＳ ゴシック" w:eastAsia="ＭＳ ゴシック" w:hAnsi="ＭＳ ゴシック" w:cs="ＭＳ ゴシック" w:hint="eastAsia"/>
          <w:sz w:val="24"/>
          <w:szCs w:val="24"/>
          <w:u w:val="single"/>
        </w:rPr>
        <w:t xml:space="preserve">　　　　　　　　　　　</w:t>
      </w:r>
      <w:r>
        <w:rPr>
          <w:rFonts w:ascii="ＭＳ ゴシック" w:eastAsia="ＭＳ ゴシック" w:hAnsi="ＭＳ ゴシック" w:cs="ＭＳ ゴシック" w:hint="eastAsia"/>
          <w:sz w:val="24"/>
          <w:szCs w:val="24"/>
          <w:u w:val="single"/>
        </w:rPr>
        <w:t xml:space="preserve">　　</w:t>
      </w:r>
      <w:r w:rsidRPr="00892AB6">
        <w:rPr>
          <w:rFonts w:ascii="ＭＳ ゴシック" w:eastAsia="ＭＳ ゴシック" w:hAnsi="ＭＳ ゴシック" w:cs="ＭＳ ゴシック" w:hint="eastAsia"/>
          <w:sz w:val="24"/>
          <w:szCs w:val="24"/>
          <w:u w:val="single"/>
        </w:rPr>
        <w:t xml:space="preserve">　　　　　　</w:t>
      </w:r>
      <w:r>
        <w:rPr>
          <w:rFonts w:ascii="ＭＳ ゴシック" w:eastAsia="ＭＳ ゴシック" w:hAnsi="ＭＳ ゴシック" w:cs="ＭＳ ゴシック" w:hint="eastAsia"/>
          <w:sz w:val="24"/>
          <w:szCs w:val="24"/>
          <w:u w:val="single"/>
        </w:rPr>
        <w:t xml:space="preserve">　　</w:t>
      </w:r>
    </w:p>
    <w:p w14:paraId="58A464BB" w14:textId="77777777" w:rsidR="00434310" w:rsidRDefault="00434310">
      <w:pPr>
        <w:jc w:val="left"/>
        <w:rPr>
          <w:rFonts w:ascii="ＭＳ ゴシック" w:eastAsia="ＭＳ ゴシック" w:hAnsi="ＭＳ ゴシック" w:cs="Times New Roman"/>
          <w:sz w:val="24"/>
          <w:szCs w:val="24"/>
          <w:u w:val="single"/>
        </w:rPr>
      </w:pPr>
    </w:p>
    <w:p w14:paraId="35B93AF7" w14:textId="77777777" w:rsidR="00434310" w:rsidRDefault="00434310">
      <w:pPr>
        <w:jc w:val="left"/>
        <w:rPr>
          <w:rFonts w:ascii="ＭＳ ゴシック" w:eastAsia="ＭＳ ゴシック" w:hAnsi="ＭＳ ゴシック" w:cs="Times New Roman"/>
          <w:sz w:val="24"/>
          <w:szCs w:val="24"/>
          <w:u w:val="single"/>
        </w:rPr>
      </w:pPr>
      <w:r>
        <w:rPr>
          <w:rFonts w:ascii="ＭＳ ゴシック" w:eastAsia="ＭＳ ゴシック" w:hAnsi="ＭＳ ゴシック" w:cs="ＭＳ ゴシック" w:hint="eastAsia"/>
          <w:sz w:val="24"/>
          <w:szCs w:val="24"/>
          <w:u w:val="single"/>
        </w:rPr>
        <w:t xml:space="preserve">回復期病院：　　　　　　　　　　　　　　　　　　　　　　　　　　　　　　</w:t>
      </w:r>
    </w:p>
    <w:p w14:paraId="1E17F830" w14:textId="77777777" w:rsidR="00434310" w:rsidRDefault="00434310">
      <w:pPr>
        <w:jc w:val="left"/>
        <w:rPr>
          <w:rFonts w:ascii="ＭＳ ゴシック" w:eastAsia="ＭＳ ゴシック" w:hAnsi="ＭＳ ゴシック" w:cs="Times New Roman"/>
          <w:sz w:val="24"/>
          <w:szCs w:val="24"/>
          <w:u w:val="single"/>
        </w:rPr>
      </w:pPr>
    </w:p>
    <w:p w14:paraId="189916D7" w14:textId="77777777" w:rsidR="00434310" w:rsidRDefault="00434310">
      <w:pPr>
        <w:jc w:val="left"/>
        <w:rPr>
          <w:rFonts w:ascii="ＭＳ ゴシック" w:eastAsia="ＭＳ ゴシック" w:hAnsi="ＭＳ ゴシック" w:cs="Times New Roman"/>
          <w:sz w:val="24"/>
          <w:szCs w:val="24"/>
          <w:u w:val="single"/>
        </w:rPr>
      </w:pPr>
      <w:r>
        <w:rPr>
          <w:rFonts w:ascii="ＭＳ ゴシック" w:eastAsia="ＭＳ ゴシック" w:hAnsi="ＭＳ ゴシック" w:cs="ＭＳ ゴシック" w:hint="eastAsia"/>
          <w:sz w:val="24"/>
          <w:szCs w:val="24"/>
          <w:u w:val="single"/>
        </w:rPr>
        <w:t>かかりつけ医：</w:t>
      </w:r>
      <w:r w:rsidRPr="00892AB6">
        <w:rPr>
          <w:rFonts w:ascii="ＭＳ ゴシック" w:eastAsia="ＭＳ ゴシック" w:hAnsi="ＭＳ ゴシック" w:cs="ＭＳ ゴシック" w:hint="eastAsia"/>
          <w:sz w:val="24"/>
          <w:szCs w:val="24"/>
          <w:u w:val="single"/>
        </w:rPr>
        <w:t xml:space="preserve">　</w:t>
      </w:r>
      <w:r w:rsidRPr="00892AB6">
        <w:rPr>
          <w:rFonts w:ascii="ＭＳ ゴシック" w:eastAsia="ＭＳ ゴシック" w:hAnsi="ＭＳ ゴシック" w:cs="ＭＳ ゴシック"/>
          <w:sz w:val="24"/>
          <w:szCs w:val="24"/>
          <w:u w:val="single"/>
        </w:rPr>
        <w:t xml:space="preserve"> </w:t>
      </w:r>
      <w:r w:rsidRPr="00892AB6">
        <w:rPr>
          <w:rFonts w:ascii="ＭＳ ゴシック" w:eastAsia="ＭＳ ゴシック" w:hAnsi="ＭＳ ゴシック" w:cs="ＭＳ ゴシック" w:hint="eastAsia"/>
          <w:sz w:val="24"/>
          <w:szCs w:val="24"/>
          <w:u w:val="single"/>
        </w:rPr>
        <w:t xml:space="preserve">　　　　　</w:t>
      </w:r>
      <w:r w:rsidRPr="00892AB6">
        <w:rPr>
          <w:rFonts w:ascii="ＭＳ ゴシック" w:eastAsia="ＭＳ ゴシック" w:hAnsi="ＭＳ ゴシック" w:cs="ＭＳ ゴシック"/>
          <w:sz w:val="24"/>
          <w:szCs w:val="24"/>
          <w:u w:val="single"/>
        </w:rPr>
        <w:t xml:space="preserve">                         </w:t>
      </w:r>
      <w:r>
        <w:rPr>
          <w:rFonts w:ascii="ＭＳ ゴシック" w:eastAsia="ＭＳ ゴシック" w:hAnsi="ＭＳ ゴシック" w:cs="ＭＳ ゴシック" w:hint="eastAsia"/>
          <w:sz w:val="24"/>
          <w:szCs w:val="24"/>
          <w:u w:val="single"/>
        </w:rPr>
        <w:t xml:space="preserve">　　　　　　　　　　　　</w:t>
      </w:r>
    </w:p>
    <w:p w14:paraId="440E01EF" w14:textId="77777777" w:rsidR="00434310" w:rsidRDefault="00434310">
      <w:pPr>
        <w:jc w:val="left"/>
        <w:rPr>
          <w:rFonts w:ascii="ＭＳ ゴシック" w:eastAsia="ＭＳ ゴシック" w:hAnsi="ＭＳ ゴシック" w:cs="Times New Roman"/>
          <w:b/>
          <w:bCs/>
          <w:sz w:val="24"/>
          <w:szCs w:val="24"/>
        </w:rPr>
      </w:pPr>
    </w:p>
    <w:p w14:paraId="686D00C5" w14:textId="77777777" w:rsidR="00434310" w:rsidRDefault="00434310">
      <w:pPr>
        <w:jc w:val="left"/>
        <w:rPr>
          <w:rFonts w:ascii="ＭＳ ゴシック" w:eastAsia="ＭＳ ゴシック" w:hAnsi="ＭＳ ゴシック" w:cs="Times New Roman"/>
          <w:b/>
          <w:bCs/>
          <w:sz w:val="24"/>
          <w:szCs w:val="24"/>
        </w:rPr>
      </w:pPr>
      <w:r>
        <w:rPr>
          <w:rFonts w:ascii="ＭＳ ゴシック" w:eastAsia="ＭＳ ゴシック" w:hAnsi="ＭＳ ゴシック" w:cs="ＭＳ ゴシック" w:hint="eastAsia"/>
          <w:b/>
          <w:bCs/>
          <w:sz w:val="24"/>
          <w:szCs w:val="24"/>
        </w:rPr>
        <w:t>私は上記の内容につき説明を受け、その内容につき同意致します。</w:t>
      </w:r>
    </w:p>
    <w:p w14:paraId="38C36254" w14:textId="77777777" w:rsidR="00434310" w:rsidRDefault="00434310">
      <w:pPr>
        <w:jc w:val="left"/>
        <w:rPr>
          <w:rFonts w:ascii="ＭＳ ゴシック" w:eastAsia="ＭＳ ゴシック" w:hAnsi="ＭＳ ゴシック" w:cs="Times New Roman"/>
          <w:sz w:val="24"/>
          <w:szCs w:val="24"/>
        </w:rPr>
      </w:pPr>
    </w:p>
    <w:p w14:paraId="3AA00569" w14:textId="77777777" w:rsidR="00434310" w:rsidRDefault="00434310" w:rsidP="000A1BDF">
      <w:pPr>
        <w:ind w:firstLineChars="50" w:firstLine="120"/>
        <w:jc w:val="left"/>
        <w:rPr>
          <w:rFonts w:ascii="ＭＳ ゴシック" w:eastAsia="ＭＳ ゴシック" w:hAnsi="ＭＳ ゴシック" w:cs="Times New Roman"/>
          <w:sz w:val="24"/>
          <w:szCs w:val="24"/>
        </w:rPr>
      </w:pPr>
      <w:r>
        <w:rPr>
          <w:rFonts w:ascii="ＭＳ ゴシック" w:eastAsia="ＭＳ ゴシック" w:hAnsi="ＭＳ ゴシック" w:cs="ＭＳ ゴシック"/>
          <w:sz w:val="24"/>
          <w:szCs w:val="24"/>
        </w:rPr>
        <w:t xml:space="preserve">20 </w:t>
      </w:r>
      <w:r>
        <w:rPr>
          <w:rFonts w:ascii="ＭＳ ゴシック" w:eastAsia="ＭＳ ゴシック" w:hAnsi="ＭＳ ゴシック" w:cs="ＭＳ ゴシック" w:hint="eastAsia"/>
          <w:sz w:val="24"/>
          <w:szCs w:val="24"/>
        </w:rPr>
        <w:t xml:space="preserve">　年　　月　　日</w:t>
      </w:r>
    </w:p>
    <w:p w14:paraId="27FC5F45" w14:textId="77777777" w:rsidR="00434310" w:rsidRDefault="00434310">
      <w:pPr>
        <w:jc w:val="left"/>
        <w:rPr>
          <w:rFonts w:ascii="ＭＳ ゴシック" w:eastAsia="ＭＳ ゴシック" w:hAnsi="ＭＳ ゴシック" w:cs="Times New Roman"/>
          <w:sz w:val="24"/>
          <w:szCs w:val="24"/>
          <w:u w:val="single"/>
        </w:rPr>
      </w:pPr>
      <w:r w:rsidRPr="00892AB6">
        <w:rPr>
          <w:rFonts w:ascii="ＭＳ ゴシック" w:eastAsia="ＭＳ ゴシック" w:hAnsi="ＭＳ ゴシック" w:cs="ＭＳ ゴシック" w:hint="eastAsia"/>
          <w:sz w:val="24"/>
          <w:szCs w:val="24"/>
          <w:u w:val="single"/>
        </w:rPr>
        <w:t>患者氏名</w:t>
      </w:r>
      <w:r>
        <w:rPr>
          <w:rFonts w:ascii="ＭＳ ゴシック" w:eastAsia="ＭＳ ゴシック" w:hAnsi="ＭＳ ゴシック" w:cs="ＭＳ ゴシック" w:hint="eastAsia"/>
          <w:sz w:val="24"/>
          <w:szCs w:val="24"/>
          <w:u w:val="single"/>
        </w:rPr>
        <w:t xml:space="preserve">　　　　　　　　　　　印</w:t>
      </w:r>
      <w:r>
        <w:rPr>
          <w:rFonts w:ascii="ＭＳ ゴシック" w:eastAsia="ＭＳ ゴシック" w:hAnsi="ＭＳ ゴシック" w:cs="ＭＳ ゴシック" w:hint="eastAsia"/>
          <w:sz w:val="24"/>
          <w:szCs w:val="24"/>
        </w:rPr>
        <w:t xml:space="preserve">　</w:t>
      </w:r>
      <w:r w:rsidRPr="00007565">
        <w:rPr>
          <w:rFonts w:ascii="ＭＳ ゴシック" w:eastAsia="ＭＳ ゴシック" w:hAnsi="ＭＳ ゴシック" w:cs="ＭＳ ゴシック" w:hint="eastAsia"/>
          <w:sz w:val="24"/>
          <w:szCs w:val="24"/>
          <w:u w:val="single"/>
        </w:rPr>
        <w:t>代諾者氏名</w:t>
      </w:r>
      <w:r>
        <w:rPr>
          <w:rFonts w:ascii="ＭＳ ゴシック" w:eastAsia="ＭＳ ゴシック" w:hAnsi="ＭＳ ゴシック" w:cs="ＭＳ ゴシック" w:hint="eastAsia"/>
          <w:sz w:val="24"/>
          <w:szCs w:val="24"/>
          <w:u w:val="single"/>
        </w:rPr>
        <w:t xml:space="preserve">　　　　　　（</w:t>
      </w:r>
      <w:r w:rsidRPr="00007565">
        <w:rPr>
          <w:rFonts w:ascii="ＭＳ ゴシック" w:eastAsia="ＭＳ ゴシック" w:hAnsi="ＭＳ ゴシック" w:cs="ＭＳ ゴシック" w:hint="eastAsia"/>
          <w:sz w:val="24"/>
          <w:szCs w:val="24"/>
          <w:u w:val="single"/>
        </w:rPr>
        <w:t>続柄</w:t>
      </w:r>
      <w:r>
        <w:rPr>
          <w:rFonts w:ascii="ＭＳ ゴシック" w:eastAsia="ＭＳ ゴシック" w:hAnsi="ＭＳ ゴシック" w:cs="ＭＳ ゴシック" w:hint="eastAsia"/>
          <w:sz w:val="24"/>
          <w:szCs w:val="24"/>
          <w:u w:val="single"/>
        </w:rPr>
        <w:t>）</w:t>
      </w:r>
      <w:r>
        <w:rPr>
          <w:rFonts w:ascii="ＭＳ ゴシック" w:eastAsia="ＭＳ ゴシック" w:hAnsi="ＭＳ ゴシック" w:cs="ＭＳ ゴシック"/>
          <w:sz w:val="24"/>
          <w:szCs w:val="24"/>
          <w:u w:val="single"/>
        </w:rPr>
        <w:t xml:space="preserve">     </w:t>
      </w:r>
      <w:r>
        <w:rPr>
          <w:rFonts w:ascii="ＭＳ ゴシック" w:eastAsia="ＭＳ ゴシック" w:hAnsi="ＭＳ ゴシック" w:cs="ＭＳ ゴシック" w:hint="eastAsia"/>
          <w:sz w:val="24"/>
          <w:szCs w:val="24"/>
          <w:u w:val="single"/>
        </w:rPr>
        <w:t>印</w:t>
      </w:r>
    </w:p>
    <w:p w14:paraId="17DF908B" w14:textId="77777777" w:rsidR="00434310" w:rsidRDefault="00434310">
      <w:pPr>
        <w:jc w:val="left"/>
        <w:rPr>
          <w:rFonts w:ascii="ＭＳ ゴシック" w:eastAsia="ＭＳ ゴシック" w:hAnsi="ＭＳ ゴシック" w:cs="Times New Roman"/>
          <w:sz w:val="24"/>
          <w:szCs w:val="24"/>
          <w:u w:val="single"/>
        </w:rPr>
      </w:pPr>
    </w:p>
    <w:p w14:paraId="76B8D9FE" w14:textId="77777777" w:rsidR="00434310" w:rsidRPr="00007565" w:rsidRDefault="00434310">
      <w:pPr>
        <w:jc w:val="left"/>
        <w:rPr>
          <w:rFonts w:ascii="ＭＳ ゴシック" w:eastAsia="ＭＳ ゴシック" w:hAnsi="ＭＳ ゴシック" w:cs="Times New Roman"/>
          <w:sz w:val="24"/>
          <w:szCs w:val="24"/>
          <w:u w:val="single"/>
        </w:rPr>
      </w:pPr>
      <w:r>
        <w:rPr>
          <w:rFonts w:ascii="ＭＳ ゴシック" w:eastAsia="ＭＳ ゴシック" w:hAnsi="ＭＳ ゴシック" w:cs="ＭＳ ゴシック" w:hint="eastAsia"/>
          <w:sz w:val="24"/>
          <w:szCs w:val="24"/>
          <w:u w:val="single"/>
        </w:rPr>
        <w:t xml:space="preserve">説明を行った医師　　　　　　　　　　病院：　　　　　　　　　　　　　　　</w:t>
      </w:r>
    </w:p>
    <w:sectPr w:rsidR="00434310" w:rsidRPr="00007565" w:rsidSect="00D761FB">
      <w:pgSz w:w="11906" w:h="16838" w:code="9"/>
      <w:pgMar w:top="141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8B1B" w14:textId="77777777" w:rsidR="00434310" w:rsidRDefault="00434310" w:rsidP="00C46134">
      <w:pPr>
        <w:rPr>
          <w:rFonts w:cs="Times New Roman"/>
        </w:rPr>
      </w:pPr>
      <w:r>
        <w:rPr>
          <w:rFonts w:cs="Times New Roman"/>
        </w:rPr>
        <w:separator/>
      </w:r>
    </w:p>
  </w:endnote>
  <w:endnote w:type="continuationSeparator" w:id="0">
    <w:p w14:paraId="57F6ACB7" w14:textId="77777777" w:rsidR="00434310" w:rsidRDefault="00434310" w:rsidP="00C46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1F81" w14:textId="77777777" w:rsidR="00434310" w:rsidRDefault="00434310" w:rsidP="00C46134">
      <w:pPr>
        <w:rPr>
          <w:rFonts w:cs="Times New Roman"/>
        </w:rPr>
      </w:pPr>
      <w:r>
        <w:rPr>
          <w:rFonts w:cs="Times New Roman"/>
        </w:rPr>
        <w:separator/>
      </w:r>
    </w:p>
  </w:footnote>
  <w:footnote w:type="continuationSeparator" w:id="0">
    <w:p w14:paraId="60FEF0D6" w14:textId="77777777" w:rsidR="00434310" w:rsidRDefault="00434310" w:rsidP="00C461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2E7B"/>
    <w:rsid w:val="00007565"/>
    <w:rsid w:val="00052D76"/>
    <w:rsid w:val="00072E54"/>
    <w:rsid w:val="00074915"/>
    <w:rsid w:val="00076215"/>
    <w:rsid w:val="000A1BDF"/>
    <w:rsid w:val="000B1AF5"/>
    <w:rsid w:val="000B3C54"/>
    <w:rsid w:val="000D16CA"/>
    <w:rsid w:val="000E09CF"/>
    <w:rsid w:val="000F0A84"/>
    <w:rsid w:val="000F1602"/>
    <w:rsid w:val="000F574A"/>
    <w:rsid w:val="000F6ACE"/>
    <w:rsid w:val="001073C1"/>
    <w:rsid w:val="001076E5"/>
    <w:rsid w:val="001102D0"/>
    <w:rsid w:val="00134F84"/>
    <w:rsid w:val="00137181"/>
    <w:rsid w:val="00156062"/>
    <w:rsid w:val="0016245E"/>
    <w:rsid w:val="001647F8"/>
    <w:rsid w:val="00176BB3"/>
    <w:rsid w:val="001A14F7"/>
    <w:rsid w:val="001A1BF5"/>
    <w:rsid w:val="001A6E91"/>
    <w:rsid w:val="001B0C6B"/>
    <w:rsid w:val="001B68B2"/>
    <w:rsid w:val="001C15CE"/>
    <w:rsid w:val="001C4559"/>
    <w:rsid w:val="001D1C26"/>
    <w:rsid w:val="001D6C37"/>
    <w:rsid w:val="001E5B7D"/>
    <w:rsid w:val="001F0D39"/>
    <w:rsid w:val="00237196"/>
    <w:rsid w:val="00240E0C"/>
    <w:rsid w:val="002413FC"/>
    <w:rsid w:val="00252B81"/>
    <w:rsid w:val="00274EE4"/>
    <w:rsid w:val="002B1B30"/>
    <w:rsid w:val="002B33B2"/>
    <w:rsid w:val="002B343F"/>
    <w:rsid w:val="002B6B09"/>
    <w:rsid w:val="002C0424"/>
    <w:rsid w:val="002D5681"/>
    <w:rsid w:val="002E1442"/>
    <w:rsid w:val="002F076B"/>
    <w:rsid w:val="002F2B8E"/>
    <w:rsid w:val="002F35E0"/>
    <w:rsid w:val="00317BAE"/>
    <w:rsid w:val="00367DCC"/>
    <w:rsid w:val="00381DE2"/>
    <w:rsid w:val="00387C66"/>
    <w:rsid w:val="003A3326"/>
    <w:rsid w:val="003C46A4"/>
    <w:rsid w:val="003C605E"/>
    <w:rsid w:val="003C7D2B"/>
    <w:rsid w:val="003D46E3"/>
    <w:rsid w:val="00417D12"/>
    <w:rsid w:val="00434310"/>
    <w:rsid w:val="00437E09"/>
    <w:rsid w:val="00444A30"/>
    <w:rsid w:val="00455CCC"/>
    <w:rsid w:val="004933FB"/>
    <w:rsid w:val="00496370"/>
    <w:rsid w:val="004A290A"/>
    <w:rsid w:val="004A698B"/>
    <w:rsid w:val="004C4912"/>
    <w:rsid w:val="004C5B26"/>
    <w:rsid w:val="004E02A3"/>
    <w:rsid w:val="004F682B"/>
    <w:rsid w:val="005157C6"/>
    <w:rsid w:val="00517049"/>
    <w:rsid w:val="005262F4"/>
    <w:rsid w:val="00542CEE"/>
    <w:rsid w:val="00544C74"/>
    <w:rsid w:val="00546584"/>
    <w:rsid w:val="0056243C"/>
    <w:rsid w:val="005748A4"/>
    <w:rsid w:val="00585F63"/>
    <w:rsid w:val="005A4E48"/>
    <w:rsid w:val="005A69E9"/>
    <w:rsid w:val="005D03A0"/>
    <w:rsid w:val="005D4003"/>
    <w:rsid w:val="005E1113"/>
    <w:rsid w:val="005E4F8D"/>
    <w:rsid w:val="005E79F7"/>
    <w:rsid w:val="00606F1B"/>
    <w:rsid w:val="00664629"/>
    <w:rsid w:val="006654FC"/>
    <w:rsid w:val="006727F0"/>
    <w:rsid w:val="006959B4"/>
    <w:rsid w:val="006C7B28"/>
    <w:rsid w:val="006D2678"/>
    <w:rsid w:val="006F76EE"/>
    <w:rsid w:val="007155DE"/>
    <w:rsid w:val="00720061"/>
    <w:rsid w:val="0073711C"/>
    <w:rsid w:val="00741656"/>
    <w:rsid w:val="00770174"/>
    <w:rsid w:val="00776470"/>
    <w:rsid w:val="0078465C"/>
    <w:rsid w:val="007941B8"/>
    <w:rsid w:val="007944A7"/>
    <w:rsid w:val="007A4F58"/>
    <w:rsid w:val="007A62EB"/>
    <w:rsid w:val="007A7B8F"/>
    <w:rsid w:val="007B4523"/>
    <w:rsid w:val="007B4C0A"/>
    <w:rsid w:val="007D154E"/>
    <w:rsid w:val="007F6B61"/>
    <w:rsid w:val="008118B8"/>
    <w:rsid w:val="00815B88"/>
    <w:rsid w:val="00825F53"/>
    <w:rsid w:val="008512EE"/>
    <w:rsid w:val="008538A8"/>
    <w:rsid w:val="00855369"/>
    <w:rsid w:val="008711A9"/>
    <w:rsid w:val="00892AB6"/>
    <w:rsid w:val="00895B01"/>
    <w:rsid w:val="008A1320"/>
    <w:rsid w:val="008A38EB"/>
    <w:rsid w:val="008C3D8E"/>
    <w:rsid w:val="008E305E"/>
    <w:rsid w:val="00903C89"/>
    <w:rsid w:val="009136CE"/>
    <w:rsid w:val="00922E7B"/>
    <w:rsid w:val="009232C6"/>
    <w:rsid w:val="00965F06"/>
    <w:rsid w:val="00987EF3"/>
    <w:rsid w:val="009B1662"/>
    <w:rsid w:val="009B457F"/>
    <w:rsid w:val="00A12B5E"/>
    <w:rsid w:val="00A22023"/>
    <w:rsid w:val="00A265F1"/>
    <w:rsid w:val="00A27729"/>
    <w:rsid w:val="00A31E71"/>
    <w:rsid w:val="00A463EC"/>
    <w:rsid w:val="00AB3905"/>
    <w:rsid w:val="00AB7A04"/>
    <w:rsid w:val="00AD0049"/>
    <w:rsid w:val="00AF79B7"/>
    <w:rsid w:val="00B10B74"/>
    <w:rsid w:val="00B10C4A"/>
    <w:rsid w:val="00B30FF0"/>
    <w:rsid w:val="00B63F50"/>
    <w:rsid w:val="00B641D8"/>
    <w:rsid w:val="00B67B94"/>
    <w:rsid w:val="00B71BA7"/>
    <w:rsid w:val="00B810E3"/>
    <w:rsid w:val="00B81FDE"/>
    <w:rsid w:val="00B914D8"/>
    <w:rsid w:val="00BC02D7"/>
    <w:rsid w:val="00BC0DBA"/>
    <w:rsid w:val="00BD2582"/>
    <w:rsid w:val="00BD4E78"/>
    <w:rsid w:val="00C141E9"/>
    <w:rsid w:val="00C45FB6"/>
    <w:rsid w:val="00C46134"/>
    <w:rsid w:val="00C546A6"/>
    <w:rsid w:val="00C555AB"/>
    <w:rsid w:val="00C62ED7"/>
    <w:rsid w:val="00CA4E2F"/>
    <w:rsid w:val="00CE1381"/>
    <w:rsid w:val="00CF3D8D"/>
    <w:rsid w:val="00D13AD4"/>
    <w:rsid w:val="00D24A68"/>
    <w:rsid w:val="00D2649B"/>
    <w:rsid w:val="00D33D05"/>
    <w:rsid w:val="00D47549"/>
    <w:rsid w:val="00D66F37"/>
    <w:rsid w:val="00D677D8"/>
    <w:rsid w:val="00D749ED"/>
    <w:rsid w:val="00D761FB"/>
    <w:rsid w:val="00DA22F7"/>
    <w:rsid w:val="00DB0B11"/>
    <w:rsid w:val="00DB6481"/>
    <w:rsid w:val="00DC0353"/>
    <w:rsid w:val="00DC3C1A"/>
    <w:rsid w:val="00DE0328"/>
    <w:rsid w:val="00DE3AFA"/>
    <w:rsid w:val="00DF3C4C"/>
    <w:rsid w:val="00E16A1C"/>
    <w:rsid w:val="00E619BD"/>
    <w:rsid w:val="00E66662"/>
    <w:rsid w:val="00E82395"/>
    <w:rsid w:val="00E9024B"/>
    <w:rsid w:val="00E970E2"/>
    <w:rsid w:val="00EB7714"/>
    <w:rsid w:val="00EC7A4E"/>
    <w:rsid w:val="00ED4423"/>
    <w:rsid w:val="00EE37D8"/>
    <w:rsid w:val="00EF1F9B"/>
    <w:rsid w:val="00F145A8"/>
    <w:rsid w:val="00F24ABD"/>
    <w:rsid w:val="00F26065"/>
    <w:rsid w:val="00F325D3"/>
    <w:rsid w:val="00F344B5"/>
    <w:rsid w:val="00F53CAD"/>
    <w:rsid w:val="00F5479E"/>
    <w:rsid w:val="00F60C61"/>
    <w:rsid w:val="00F75308"/>
    <w:rsid w:val="00F9582B"/>
    <w:rsid w:val="00F96C70"/>
    <w:rsid w:val="00FA5053"/>
    <w:rsid w:val="00FD1DC2"/>
    <w:rsid w:val="00FD6C3A"/>
    <w:rsid w:val="00FE0685"/>
    <w:rsid w:val="00FE3765"/>
    <w:rsid w:val="00FE4A51"/>
    <w:rsid w:val="00FF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3F14DD"/>
  <w14:defaultImageDpi w14:val="0"/>
  <w15:docId w15:val="{DC966259-EB4A-406D-9C73-8839BDA8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B30"/>
    <w:pPr>
      <w:widowControl w:val="0"/>
      <w:spacing w:after="0" w:line="240" w:lineRule="auto"/>
      <w:jc w:val="both"/>
    </w:pPr>
    <w:rPr>
      <w:rFonts w:cs="Century"/>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46134"/>
    <w:pPr>
      <w:tabs>
        <w:tab w:val="center" w:pos="4252"/>
        <w:tab w:val="right" w:pos="8504"/>
      </w:tabs>
      <w:snapToGrid w:val="0"/>
    </w:pPr>
  </w:style>
  <w:style w:type="character" w:customStyle="1" w:styleId="a4">
    <w:name w:val="ヘッダー (文字)"/>
    <w:basedOn w:val="a0"/>
    <w:link w:val="a3"/>
    <w:uiPriority w:val="99"/>
    <w:semiHidden/>
    <w:rsid w:val="00C46134"/>
  </w:style>
  <w:style w:type="paragraph" w:styleId="a5">
    <w:name w:val="footer"/>
    <w:basedOn w:val="a"/>
    <w:link w:val="a6"/>
    <w:uiPriority w:val="99"/>
    <w:semiHidden/>
    <w:rsid w:val="00C46134"/>
    <w:pPr>
      <w:tabs>
        <w:tab w:val="center" w:pos="4252"/>
        <w:tab w:val="right" w:pos="8504"/>
      </w:tabs>
      <w:snapToGrid w:val="0"/>
    </w:pPr>
  </w:style>
  <w:style w:type="character" w:customStyle="1" w:styleId="a6">
    <w:name w:val="フッター (文字)"/>
    <w:basedOn w:val="a0"/>
    <w:link w:val="a5"/>
    <w:uiPriority w:val="99"/>
    <w:semiHidden/>
    <w:rsid w:val="00C4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2025-01-22T03:52:00Z</dcterms:created>
  <dcterms:modified xsi:type="dcterms:W3CDTF">2025-01-22T03:52:00Z</dcterms:modified>
</cp:coreProperties>
</file>