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F44B" w14:textId="77777777" w:rsidR="00BD7654" w:rsidRDefault="00BD7654" w:rsidP="00BD7654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F38D875" w14:textId="77777777" w:rsidR="00BD7654" w:rsidRDefault="00C02D2C" w:rsidP="00BD7654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257D2F77">
          <v:group id="_x0000_s3765" style="position:absolute;left:0;text-align:left;margin-left:-54.45pt;margin-top:-78.95pt;width:666pt;height:90.9pt;z-index:251660288" coordorigin="-104,28" coordsize="13320,1818">
            <v:rect id="_x0000_s3766" style="position:absolute;left:-104;top:28;width:13320;height:1818" fillcolor="aqua" stroked="f" strokecolor="blue">
              <v:textbox inset="5.85pt,.7pt,5.85pt,.7pt"/>
            </v:rect>
            <v:roundrect id="_x0000_s3767" style="position:absolute;left:3200;top:549;width:5574;height:1033" arcsize="10923f" strokecolor="blue" strokeweight="2pt">
              <v:textbox style="mso-next-textbox:#_x0000_s3767" inset="5.85pt,.7pt,5.85pt,.7pt">
                <w:txbxContent>
                  <w:p w14:paraId="2B565F4C" w14:textId="77777777" w:rsidR="00A17D1D" w:rsidRPr="00B74EFE" w:rsidRDefault="00A17D1D" w:rsidP="00BD7654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52"/>
                        <w:szCs w:val="52"/>
                      </w:rPr>
                    </w:pPr>
                    <w:r w:rsidRPr="00B74EFE"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脳血管障害の医療連携</w:t>
                    </w:r>
                  </w:p>
                </w:txbxContent>
              </v:textbox>
            </v:roundrect>
          </v:group>
        </w:pict>
      </w:r>
    </w:p>
    <w:p w14:paraId="02D4D9F9" w14:textId="77777777" w:rsidR="005C60EB" w:rsidRDefault="005C60EB" w:rsidP="00BD7654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ABAD44A" w14:textId="77777777" w:rsidR="00D152DC" w:rsidRPr="006B33BB" w:rsidRDefault="00C02D2C" w:rsidP="00D152DC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4E92C1C5">
          <v:group id="_x0000_s3119" style="position:absolute;left:0;text-align:left;margin-left:255.1pt;margin-top:12.25pt;width:288.65pt;height:262.6pt;z-index:251657216" coordorigin="6179,3090" coordsize="5773,5252">
            <v:rect id="_x0000_s2894" style="position:absolute;left:7085;top:3090;width:4184;height:305" fillcolor="#c9f" strokecolor="#936" strokeweight="1.5pt">
              <v:textbox style="mso-next-textbox:#_x0000_s2894" inset="5.85pt,.7pt,5.85pt,.7pt">
                <w:txbxContent>
                  <w:p w14:paraId="380A8C28" w14:textId="77777777" w:rsidR="00A17D1D" w:rsidRPr="00E37D4D" w:rsidRDefault="00A17D1D" w:rsidP="00D152DC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  <w:r w:rsidRPr="00E37D4D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福岡市医師会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700" type="#_x0000_t202" style="position:absolute;left:9110;top:6677;width:793;height:603" filled="f" stroked="f" strokecolor="#36f" strokeweight="5pt">
              <v:textbox style="mso-next-textbox:#_x0000_s2700" inset="5.85pt,.7pt,5.85pt,.7pt">
                <w:txbxContent>
                  <w:p w14:paraId="7A28F7DF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3C4F05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紹介</w:t>
                    </w:r>
                  </w:p>
                  <w:p w14:paraId="10BA1B47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3C4F05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受診</w:t>
                    </w:r>
                  </w:p>
                </w:txbxContent>
              </v:textbox>
            </v:shape>
            <v:shape id="_x0000_s2704" type="#_x0000_t202" style="position:absolute;left:6535;top:6660;width:1308;height:603" filled="f" stroked="f" strokecolor="#36f" strokeweight="5pt">
              <v:textbox style="mso-next-textbox:#_x0000_s2704" inset="5.85pt,.7pt,5.85pt,.7pt">
                <w:txbxContent>
                  <w:p w14:paraId="1816A4E5" w14:textId="77777777" w:rsidR="00A17D1D" w:rsidRPr="00CE696E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CE696E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市民講座・</w:t>
                    </w:r>
                  </w:p>
                  <w:p w14:paraId="37C09EF6" w14:textId="77777777" w:rsidR="00A17D1D" w:rsidRPr="00CE696E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CE696E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啓発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671" type="#_x0000_t5" style="position:absolute;left:8518;top:4832;width:2269;height:1809" fillcolor="#fcf" strokecolor="#f9c" strokeweight="1.5pt">
              <v:textbox style="mso-next-textbox:#_x0000_s2671" inset="5.85pt,.7pt,5.85pt,.7pt">
                <w:txbxContent>
                  <w:p w14:paraId="3A7268F4" w14:textId="77777777" w:rsidR="00A17D1D" w:rsidRPr="006B33BB" w:rsidRDefault="00A17D1D" w:rsidP="00965341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spacing w:val="-20"/>
                        <w:sz w:val="20"/>
                        <w:szCs w:val="20"/>
                      </w:rPr>
                    </w:pPr>
                    <w:r w:rsidRPr="006B33BB">
                      <w:rPr>
                        <w:rFonts w:ascii="ＭＳ Ｐゴシック" w:eastAsia="ＭＳ Ｐゴシック" w:hAnsi="ＭＳ Ｐゴシック" w:hint="eastAsia"/>
                        <w:b/>
                        <w:spacing w:val="-20"/>
                        <w:sz w:val="20"/>
                        <w:szCs w:val="20"/>
                      </w:rPr>
                      <w:t>かかりつけ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spacing w:val="-20"/>
                        <w:sz w:val="20"/>
                        <w:szCs w:val="20"/>
                      </w:rPr>
                      <w:t>の医師</w:t>
                    </w:r>
                  </w:p>
                </w:txbxContent>
              </v:textbox>
            </v:shape>
            <v:shape id="_x0000_s2694" type="#_x0000_t202" style="position:absolute;left:7866;top:5155;width:1277;height:603" filled="f" stroked="f" strokecolor="#36f" strokeweight="5pt">
              <v:textbox style="mso-next-textbox:#_x0000_s2694" inset="5.85pt,.7pt,5.85pt,.7pt">
                <w:txbxContent>
                  <w:p w14:paraId="41A74A2B" w14:textId="77777777" w:rsidR="00A17D1D" w:rsidRPr="000A57FF" w:rsidRDefault="00A17D1D">
                    <w:pPr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  <w:r w:rsidRPr="000A57FF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専門医</w:t>
                    </w:r>
                  </w:p>
                </w:txbxContent>
              </v:textbox>
            </v:shape>
            <v:line id="_x0000_s2698" style="position:absolute;flip:y" from="9789,6641" to="9789,7246" strokecolor="#36f" strokeweight="2.5pt">
              <v:stroke endarrow="block"/>
            </v:line>
            <v:line id="_x0000_s2701" style="position:absolute;flip:y" from="7969,6661" to="7969,7266" strokecolor="red" strokeweight="2.5pt">
              <v:stroke endarrow="block"/>
            </v:line>
            <v:shape id="_x0000_s2702" type="#_x0000_t202" style="position:absolute;left:7971;top:6658;width:794;height:603" filled="f" stroked="f" strokecolor="#36f" strokeweight="5pt">
              <v:textbox style="mso-next-textbox:#_x0000_s2702" inset="5.85pt,.7pt,5.85pt,.7pt">
                <w:txbxContent>
                  <w:p w14:paraId="149F3E20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3C4F05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救急</w:t>
                    </w:r>
                  </w:p>
                  <w:p w14:paraId="3C1F0D58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3C4F05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受診</w:t>
                    </w:r>
                  </w:p>
                </w:txbxContent>
              </v:textbox>
            </v:shape>
            <v:line id="_x0000_s2703" style="position:absolute;flip:y" from="7716,6656" to="7716,7261" strokecolor="#396" strokeweight="2.5pt">
              <v:stroke startarrow="block"/>
            </v:line>
            <v:shape id="_x0000_s2705" type="#_x0000_t202" style="position:absolute;left:10076;top:6673;width:1308;height:603" filled="f" stroked="f" strokecolor="#36f" strokeweight="5pt">
              <v:textbox style="mso-next-textbox:#_x0000_s2705" inset="5.85pt,.7pt,5.85pt,.7pt">
                <w:txbxContent>
                  <w:p w14:paraId="239B4043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保健</w:t>
                    </w:r>
                    <w:r w:rsidRPr="003C4F05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指導・</w:t>
                    </w:r>
                  </w:p>
                  <w:p w14:paraId="15FD1B6A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3C4F05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啓発</w:t>
                    </w:r>
                  </w:p>
                </w:txbxContent>
              </v:textbox>
            </v:shape>
            <v:line id="_x0000_s2706" style="position:absolute;flip:y" from="10042,6673" to="10042,7278" strokecolor="#396" strokeweight="2.5pt">
              <v:stroke startarrow="block"/>
            </v:line>
            <v:line id="_x0000_s2707" style="position:absolute" from="8179,6005" to="8957,6306" strokecolor="#936" strokeweight="2.5pt">
              <v:stroke endarrow="block"/>
            </v:line>
            <v:shape id="_x0000_s2708" type="#_x0000_t202" style="position:absolute;left:7121;top:5434;width:1283;height:905" filled="f" stroked="f" strokecolor="#36f" strokeweight="5pt">
              <v:textbox style="mso-next-textbox:#_x0000_s2708" inset="5.85pt,.7pt,5.85pt,.7pt">
                <w:txbxContent>
                  <w:p w14:paraId="7B6F85C8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3C4F05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専門的</w:t>
                    </w:r>
                  </w:p>
                  <w:p w14:paraId="006C38C7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3C4F05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アドバイス</w:t>
                    </w:r>
                  </w:p>
                  <w:p w14:paraId="52CAEC27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3C4F05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治療継続</w:t>
                    </w:r>
                  </w:p>
                </w:txbxContent>
              </v:textbox>
            </v:shape>
            <v:line id="_x0000_s2709" style="position:absolute" from="8766,5064" to="9544,5366" strokecolor="#f60" strokeweight="2.5pt">
              <v:stroke endarrow="block"/>
            </v:line>
            <v:shape id="_x0000_s2711" type="#_x0000_t202" style="position:absolute;left:7897;top:4444;width:1807;height:603" filled="f" stroked="f" strokecolor="#36f" strokeweight="5pt">
              <v:textbox style="mso-next-textbox:#_x0000_s2711" inset="5.85pt,.7pt,5.85pt,.7pt">
                <w:txbxContent>
                  <w:p w14:paraId="20A19406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3C4F05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紹介・逆紹介</w:t>
                    </w:r>
                  </w:p>
                </w:txbxContent>
              </v:textbox>
            </v:shape>
            <v:line id="_x0000_s2710" style="position:absolute" from="8860,4797" to="9638,5098" strokecolor="#f60" strokeweight="2.5pt">
              <v:stroke startarrow="block"/>
            </v:lin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2720" type="#_x0000_t6" style="position:absolute;left:9470;top:3530;width:1756;height:2716;rotation:180" fillcolor="#cfc" strokecolor="#cf9" strokeweight="1.5pt">
              <v:textbox style="mso-next-textbox:#_x0000_s2720" inset="5.85pt,.7pt,5.85pt,.7pt">
                <w:txbxContent>
                  <w:p w14:paraId="4B046FA6" w14:textId="77777777" w:rsidR="00A17D1D" w:rsidRPr="003E6DBB" w:rsidRDefault="00A17D1D">
                    <w:pPr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  <v:line id="_x0000_s2722" style="position:absolute;flip:y" from="9306,3926" to="9789,4310" strokecolor="#396" strokeweight="2.5pt">
              <v:stroke endarrow="block"/>
            </v:line>
            <v:shape id="_x0000_s2723" type="#_x0000_t202" style="position:absolute;left:8796;top:3647;width:1806;height:603" filled="f" stroked="f" strokecolor="#36f" strokeweight="5pt">
              <v:textbox style="mso-next-textbox:#_x0000_s2723" inset="5.85pt,.7pt,5.85pt,.7pt">
                <w:txbxContent>
                  <w:p w14:paraId="0EDC9599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治療維持</w:t>
                    </w:r>
                  </w:p>
                </w:txbxContent>
              </v:textbox>
            </v:shape>
            <v:line id="_x0000_s2724" style="position:absolute;flip:y" from="10101,5298" to="10584,5682" strokecolor="#396" strokeweight="2.5pt">
              <v:stroke startarrow="block"/>
            </v:line>
            <v:shape id="_x0000_s2725" type="#_x0000_t202" style="position:absolute;left:10145;top:5610;width:1807;height:603" filled="f" stroked="f" strokecolor="#36f" strokeweight="5pt">
              <v:textbox style="mso-next-textbox:#_x0000_s2725" inset="5.85pt,.7pt,5.85pt,.7pt">
                <w:txbxContent>
                  <w:p w14:paraId="744EA622" w14:textId="77777777" w:rsidR="00A17D1D" w:rsidRPr="003C4F05" w:rsidRDefault="00A17D1D" w:rsidP="00D152DC">
                    <w:pPr>
                      <w:spacing w:line="0" w:lineRule="atLeast"/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治療維持</w:t>
                    </w:r>
                  </w:p>
                </w:txbxContent>
              </v:textbox>
            </v:shape>
            <v:line id="_x0000_s3109" style="position:absolute;flip:y" from="8724,6645" to="8724,7250" strokecolor="red" strokeweight="2.5pt">
              <v:stroke endarrow="block"/>
            </v:line>
            <v:group id="_x0000_s3118" style="position:absolute;left:6179;top:7266;width:5250;height:1076" coordorigin="6179,7266" coordsize="5250,1076"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2682" type="#_x0000_t8" style="position:absolute;left:6269;top:7266;width:5106;height:947;rotation:180" adj="2307" fillcolor="#ccecff" strokecolor="#9cf" strokeweight="1.5pt">
                <v:textbox inset="5.85pt,.7pt,5.85pt,.7pt"/>
              </v:shape>
              <v:shape id="_x0000_s3110" type="#_x0000_t202" style="position:absolute;left:6179;top:7311;width:1932;height:1031" filled="f" stroked="f" strokecolor="#36f" strokeweight="5pt">
                <v:textbox style="mso-next-textbox:#_x0000_s3110" inset="5.85pt,.7pt,5.85pt,.7pt">
                  <w:txbxContent>
                    <w:p w14:paraId="585A57F5" w14:textId="77777777" w:rsidR="00A17D1D" w:rsidRDefault="00A17D1D" w:rsidP="0039782E">
                      <w:pPr>
                        <w:ind w:firstLineChars="400" w:firstLine="837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一般市民</w:t>
                      </w:r>
                    </w:p>
                    <w:p w14:paraId="1CED415A" w14:textId="77777777" w:rsidR="00A17D1D" w:rsidRDefault="00A17D1D" w:rsidP="0039782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4767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潜在的ハイリスク</w:t>
                      </w:r>
                    </w:p>
                    <w:p w14:paraId="54F0CA06" w14:textId="77777777" w:rsidR="00A17D1D" w:rsidRPr="0054767D" w:rsidRDefault="00A17D1D" w:rsidP="0039782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患者も含む）</w:t>
                      </w:r>
                    </w:p>
                  </w:txbxContent>
                </v:textbox>
              </v:shape>
              <v:rect id="_x0000_s2683" style="position:absolute;left:8191;top:7266;width:154;height:947" strokecolor="white" strokeweight="5pt">
                <v:textbox inset="5.85pt,.7pt,5.85pt,.7pt"/>
              </v:rect>
              <v:line id="_x0000_s2684" style="position:absolute" from="8421,7266" to="8421,8213" strokecolor="#9cf" strokeweight="1.5pt"/>
              <v:line id="_x0000_s2685" style="position:absolute" from="8107,7266" to="8107,8213" strokecolor="#9cf" strokeweight="1.5pt"/>
              <v:shape id="_x0000_s2695" type="#_x0000_t202" style="position:absolute;left:8412;top:7305;width:3017;height:947" filled="f" stroked="f" strokecolor="#36f" strokeweight="5pt">
                <v:textbox style="mso-next-textbox:#_x0000_s2695" inset="5.85pt,.7pt,5.85pt,.7pt">
                  <w:txbxContent>
                    <w:p w14:paraId="26A5C104" w14:textId="77777777" w:rsidR="00A17D1D" w:rsidRDefault="00A17D1D" w:rsidP="0039782E">
                      <w:pPr>
                        <w:ind w:firstLineChars="400" w:firstLine="837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患者</w:t>
                      </w:r>
                    </w:p>
                    <w:p w14:paraId="3FEA74F2" w14:textId="77777777" w:rsidR="00A17D1D" w:rsidRDefault="00A17D1D" w:rsidP="005476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4767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（脳卒中・無症候性脳血管障害）</w:t>
                      </w:r>
                    </w:p>
                    <w:p w14:paraId="20952E20" w14:textId="77777777" w:rsidR="00A17D1D" w:rsidRPr="0054767D" w:rsidRDefault="00A17D1D" w:rsidP="005476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（脳血管障害ハイリスク患者）</w:t>
                      </w:r>
                    </w:p>
                  </w:txbxContent>
                </v:textbox>
              </v:shape>
            </v:group>
            <v:shape id="_x0000_s3117" type="#_x0000_t202" style="position:absolute;left:10047;top:3829;width:1143;height:947" filled="f" stroked="f" strokecolor="#36f" strokeweight="5pt">
              <v:textbox style="mso-next-textbox:#_x0000_s3117" inset="5.85pt,.7pt,5.85pt,.7pt">
                <w:txbxContent>
                  <w:p w14:paraId="147F4B0F" w14:textId="1AF56E68" w:rsidR="00A17D1D" w:rsidRPr="0039782E" w:rsidRDefault="00A17D1D" w:rsidP="0039782E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リハ医療</w:t>
                    </w:r>
                    <w:r w:rsidR="008F5DB5" w:rsidRPr="00C02D2C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療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養病床の医師</w:t>
                    </w:r>
                  </w:p>
                </w:txbxContent>
              </v:textbox>
            </v:shape>
          </v:group>
        </w:pict>
      </w:r>
      <w:r w:rsidR="00D152DC" w:rsidRPr="006B33BB">
        <w:rPr>
          <w:rFonts w:ascii="ＭＳ Ｐゴシック" w:eastAsia="ＭＳ Ｐゴシック" w:hAnsi="ＭＳ Ｐゴシック" w:hint="eastAsia"/>
          <w:b/>
          <w:sz w:val="28"/>
          <w:szCs w:val="28"/>
        </w:rPr>
        <w:t>１．連携のポイント</w:t>
      </w:r>
    </w:p>
    <w:p w14:paraId="2C6EE285" w14:textId="77777777" w:rsidR="00D152DC" w:rsidRDefault="00C02D2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6F207EBA">
          <v:shape id="_x0000_s2688" type="#_x0000_t8" style="position:absolute;left:0;text-align:left;margin-left:277.05pt;margin-top:78.15pt;width:176.85pt;height:42.05pt;rotation:67027754fd;z-index:251656192" adj="3228" fillcolor="#ff9" strokecolor="#fc0" strokeweight="1.5pt">
            <v:textbox style="mso-next-textbox:#_x0000_s2688" inset="5.85pt,.7pt,5.85pt,.7pt">
              <w:txbxContent>
                <w:p w14:paraId="2FA73997" w14:textId="77777777" w:rsidR="00A17D1D" w:rsidRDefault="00A17D1D"/>
              </w:txbxContent>
            </v:textbox>
          </v:shape>
        </w:pict>
      </w:r>
      <w:r w:rsidR="00D152DC" w:rsidRPr="00A770F3">
        <w:rPr>
          <w:rFonts w:ascii="ＭＳ Ｐゴシック" w:eastAsia="ＭＳ Ｐゴシック" w:hAnsi="ＭＳ Ｐゴシック" w:hint="eastAsia"/>
          <w:sz w:val="24"/>
        </w:rPr>
        <w:tab/>
        <w:t>①</w:t>
      </w:r>
      <w:r w:rsidR="00D152DC">
        <w:rPr>
          <w:rFonts w:ascii="ＭＳ Ｐゴシック" w:eastAsia="ＭＳ Ｐゴシック" w:hAnsi="ＭＳ Ｐゴシック" w:hint="eastAsia"/>
          <w:sz w:val="24"/>
        </w:rPr>
        <w:t>医師間の信頼関係（face-to-faceの連携）、</w:t>
      </w:r>
    </w:p>
    <w:p w14:paraId="34F4C54F" w14:textId="77777777" w:rsidR="00D152DC" w:rsidRDefault="00D152DC" w:rsidP="00D152DC">
      <w:pPr>
        <w:tabs>
          <w:tab w:val="left" w:pos="618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="0039782E">
        <w:rPr>
          <w:rFonts w:ascii="ＭＳ Ｐゴシック" w:eastAsia="ＭＳ Ｐゴシック" w:hAnsi="ＭＳ Ｐゴシック" w:hint="eastAsia"/>
          <w:sz w:val="24"/>
        </w:rPr>
        <w:t>役割分担</w:t>
      </w:r>
      <w:r>
        <w:rPr>
          <w:rFonts w:ascii="ＭＳ Ｐゴシック" w:eastAsia="ＭＳ Ｐゴシック" w:hAnsi="ＭＳ Ｐゴシック" w:hint="eastAsia"/>
          <w:sz w:val="24"/>
        </w:rPr>
        <w:t>の地域医療への</w:t>
      </w:r>
      <w:r w:rsidR="0039782E">
        <w:rPr>
          <w:rFonts w:ascii="ＭＳ Ｐゴシック" w:eastAsia="ＭＳ Ｐゴシック" w:hAnsi="ＭＳ Ｐゴシック" w:hint="eastAsia"/>
          <w:sz w:val="24"/>
        </w:rPr>
        <w:t>患者の</w:t>
      </w:r>
      <w:r>
        <w:rPr>
          <w:rFonts w:ascii="ＭＳ Ｐゴシック" w:eastAsia="ＭＳ Ｐゴシック" w:hAnsi="ＭＳ Ｐゴシック" w:hint="eastAsia"/>
          <w:sz w:val="24"/>
        </w:rPr>
        <w:t>理解</w:t>
      </w:r>
    </w:p>
    <w:p w14:paraId="2D423BFF" w14:textId="77777777" w:rsidR="00965341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②かかりつけ</w:t>
      </w:r>
      <w:r w:rsidR="00965341">
        <w:rPr>
          <w:rFonts w:ascii="ＭＳ Ｐゴシック" w:eastAsia="ＭＳ Ｐゴシック" w:hAnsi="ＭＳ Ｐゴシック" w:hint="eastAsia"/>
          <w:sz w:val="24"/>
        </w:rPr>
        <w:t>の医師は発病・再発を予防し、</w:t>
      </w:r>
    </w:p>
    <w:p w14:paraId="61046660" w14:textId="77777777" w:rsidR="00D152DC" w:rsidRDefault="00965341" w:rsidP="00965341">
      <w:pPr>
        <w:tabs>
          <w:tab w:val="left" w:pos="618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="00D152DC">
        <w:rPr>
          <w:rFonts w:ascii="ＭＳ Ｐゴシック" w:eastAsia="ＭＳ Ｐゴシック" w:hAnsi="ＭＳ Ｐゴシック" w:hint="eastAsia"/>
          <w:sz w:val="24"/>
        </w:rPr>
        <w:t>健康寿命を延ばす</w:t>
      </w:r>
    </w:p>
    <w:p w14:paraId="00D84852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="00965341">
        <w:rPr>
          <w:rFonts w:ascii="ＭＳ Ｐゴシック" w:eastAsia="ＭＳ Ｐゴシック" w:hAnsi="ＭＳ Ｐゴシック" w:hint="eastAsia"/>
          <w:sz w:val="24"/>
        </w:rPr>
        <w:t>③脳卒中ハイリスク患者</w:t>
      </w:r>
      <w:r>
        <w:rPr>
          <w:rFonts w:ascii="ＭＳ Ｐゴシック" w:eastAsia="ＭＳ Ｐゴシック" w:hAnsi="ＭＳ Ｐゴシック" w:hint="eastAsia"/>
          <w:sz w:val="24"/>
        </w:rPr>
        <w:t>は、専門病院</w:t>
      </w:r>
      <w:r w:rsidR="00965341">
        <w:rPr>
          <w:rFonts w:ascii="ＭＳ Ｐゴシック" w:eastAsia="ＭＳ Ｐゴシック" w:hAnsi="ＭＳ Ｐゴシック" w:hint="eastAsia"/>
          <w:sz w:val="24"/>
        </w:rPr>
        <w:t>へ</w:t>
      </w:r>
      <w:r>
        <w:rPr>
          <w:rFonts w:ascii="ＭＳ Ｐゴシック" w:eastAsia="ＭＳ Ｐゴシック" w:hAnsi="ＭＳ Ｐゴシック" w:hint="eastAsia"/>
          <w:sz w:val="24"/>
        </w:rPr>
        <w:t>紹介</w:t>
      </w:r>
      <w:r w:rsidR="00965341">
        <w:rPr>
          <w:rFonts w:ascii="ＭＳ Ｐゴシック" w:eastAsia="ＭＳ Ｐゴシック" w:hAnsi="ＭＳ Ｐゴシック" w:hint="eastAsia"/>
          <w:sz w:val="24"/>
        </w:rPr>
        <w:t>し</w:t>
      </w:r>
      <w:r>
        <w:rPr>
          <w:rFonts w:ascii="ＭＳ Ｐゴシック" w:eastAsia="ＭＳ Ｐゴシック" w:hAnsi="ＭＳ Ｐゴシック" w:hint="eastAsia"/>
          <w:sz w:val="24"/>
        </w:rPr>
        <w:t>評価</w:t>
      </w:r>
    </w:p>
    <w:p w14:paraId="045B244B" w14:textId="6E77481F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④専門医はしっかり</w:t>
      </w:r>
      <w:r w:rsidR="008F5DB5">
        <w:rPr>
          <w:rFonts w:ascii="ＭＳ Ｐゴシック" w:eastAsia="ＭＳ Ｐゴシック" w:hAnsi="ＭＳ Ｐゴシック" w:hint="eastAsia"/>
          <w:sz w:val="24"/>
        </w:rPr>
        <w:t>した</w:t>
      </w:r>
      <w:r w:rsidR="0039782E">
        <w:rPr>
          <w:rFonts w:ascii="ＭＳ Ｐゴシック" w:eastAsia="ＭＳ Ｐゴシック" w:hAnsi="ＭＳ Ｐゴシック" w:hint="eastAsia"/>
          <w:sz w:val="24"/>
        </w:rPr>
        <w:t>評価と</w:t>
      </w:r>
      <w:r w:rsidR="008F5DB5" w:rsidRPr="00C02D2C">
        <w:rPr>
          <w:rFonts w:ascii="ＭＳ Ｐゴシック" w:eastAsia="ＭＳ Ｐゴシック" w:hAnsi="ＭＳ Ｐゴシック" w:hint="eastAsia"/>
          <w:sz w:val="24"/>
        </w:rPr>
        <w:t>返書</w:t>
      </w:r>
      <w:r>
        <w:rPr>
          <w:rFonts w:ascii="ＭＳ Ｐゴシック" w:eastAsia="ＭＳ Ｐゴシック" w:hAnsi="ＭＳ Ｐゴシック" w:hint="eastAsia"/>
          <w:sz w:val="24"/>
        </w:rPr>
        <w:t>で逆紹介を徹底</w:t>
      </w:r>
    </w:p>
    <w:p w14:paraId="378C150F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⑤脳卒中発病後の迅速な対応と救急連携</w:t>
      </w:r>
    </w:p>
    <w:p w14:paraId="1410AE30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⑥急性期治療後の障害に応じた診療所・リハビリ病院・</w:t>
      </w:r>
    </w:p>
    <w:p w14:paraId="5EF71179" w14:textId="77777777" w:rsidR="00D152DC" w:rsidRDefault="00D152DC" w:rsidP="00D152DC">
      <w:pPr>
        <w:tabs>
          <w:tab w:val="left" w:pos="618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療養型病院</w:t>
      </w:r>
      <w:r w:rsidR="00965341">
        <w:rPr>
          <w:rFonts w:ascii="ＭＳ Ｐゴシック" w:eastAsia="ＭＳ Ｐゴシック" w:hAnsi="ＭＳ Ｐゴシック" w:hint="eastAsia"/>
          <w:sz w:val="24"/>
        </w:rPr>
        <w:t>との</w:t>
      </w:r>
      <w:r>
        <w:rPr>
          <w:rFonts w:ascii="ＭＳ Ｐゴシック" w:eastAsia="ＭＳ Ｐゴシック" w:hAnsi="ＭＳ Ｐゴシック" w:hint="eastAsia"/>
          <w:sz w:val="24"/>
        </w:rPr>
        <w:t>連携</w:t>
      </w:r>
    </w:p>
    <w:p w14:paraId="476624F9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⑦病診連携に関する情報公開とフィードバック</w:t>
      </w:r>
    </w:p>
    <w:p w14:paraId="34A55261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⑧病診連携室（SW）、情報交換、病院相互訪問</w:t>
      </w:r>
    </w:p>
    <w:p w14:paraId="4556189F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⑨連携の会、市民講座</w:t>
      </w:r>
    </w:p>
    <w:p w14:paraId="12FB6D3F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⑩地域連携パス</w:t>
      </w:r>
    </w:p>
    <w:p w14:paraId="529AC96D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72E35A3" w14:textId="77777777" w:rsidR="0054767D" w:rsidRDefault="0054767D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2CC7C4A" w14:textId="77777777" w:rsidR="0054767D" w:rsidRDefault="0054767D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9C90710" w14:textId="77777777" w:rsidR="00965341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6B33BB">
        <w:rPr>
          <w:rFonts w:ascii="ＭＳ Ｐゴシック" w:eastAsia="ＭＳ Ｐゴシック" w:hAnsi="ＭＳ Ｐゴシック" w:hint="eastAsia"/>
          <w:b/>
          <w:sz w:val="24"/>
        </w:rPr>
        <w:t>◆ネットワークの完成図</w:t>
      </w:r>
    </w:p>
    <w:p w14:paraId="1020C509" w14:textId="5CF1A46C" w:rsidR="00D152DC" w:rsidRDefault="00C02D2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464DD537">
          <v:group id="_x0000_s3124" style="position:absolute;left:0;text-align:left;margin-left:240.6pt;margin-top:8.2pt;width:264.3pt;height:300.4pt;z-index:-251655168" coordorigin="5889,8860" coordsize="5286,6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35" type="#_x0000_t75" style="position:absolute;left:6131;top:13218;width:417;height:522">
              <v:imagedata r:id="rId7" o:title="名称未設定 1のコピー"/>
            </v:shape>
            <v:shape id="_x0000_s2429" type="#_x0000_t202" style="position:absolute;left:7811;top:13674;width:1292;height:512" filled="f" stroked="f">
              <v:textbox style="mso-next-textbox:#_x0000_s2429" inset="5.85pt,.7pt,5.85pt,.7pt">
                <w:txbxContent>
                  <w:p w14:paraId="0A653BB9" w14:textId="77777777" w:rsidR="00A17D1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166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かかりつけ</w:t>
                    </w:r>
                  </w:p>
                  <w:p w14:paraId="68B0D3E3" w14:textId="77777777" w:rsidR="00A17D1D" w:rsidRPr="0041660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の医師</w:t>
                    </w:r>
                  </w:p>
                </w:txbxContent>
              </v:textbox>
            </v:shape>
            <v:shape id="_x0000_s2410" type="#_x0000_t75" style="position:absolute;left:10698;top:11743;width:422;height:528">
              <v:imagedata r:id="rId7" o:title="名称未設定 1のコピー"/>
            </v:shape>
            <v:shape id="_x0000_s2412" type="#_x0000_t75" style="position:absolute;left:10698;top:11103;width:422;height:528">
              <v:imagedata r:id="rId7" o:title="名称未設定 1のコピー"/>
            </v:shape>
            <v:shape id="_x0000_s2403" type="#_x0000_t202" style="position:absolute;left:9248;top:10590;width:1323;height:521" filled="f" stroked="f">
              <v:textbox style="mso-next-textbox:#_x0000_s2403" inset="5.85pt,.7pt,5.85pt,.7pt">
                <w:txbxContent>
                  <w:p w14:paraId="20D737A6" w14:textId="77777777" w:rsidR="00A17D1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166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かかりつけ</w:t>
                    </w:r>
                  </w:p>
                  <w:p w14:paraId="7B7EA8ED" w14:textId="77777777" w:rsidR="00A17D1D" w:rsidRPr="0041660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一般病院</w:t>
                    </w:r>
                  </w:p>
                </w:txbxContent>
              </v:textbox>
            </v:shape>
            <v:shape id="_x0000_s2353" type="#_x0000_t75" style="position:absolute;left:7912;top:11314;width:1188;height:964">
              <v:imagedata r:id="rId8" o:title="名称未設定 2のコピー"/>
            </v:shape>
            <v:line id="_x0000_s2370" style="position:absolute;rotation:30" from="8329,10793" to="8499,11053" strokecolor="#36f" strokeweight="3pt"/>
            <v:shape id="_x0000_s2371" type="#_x0000_t202" style="position:absolute;left:8136;top:12097;width:1162;height:521" filled="f" stroked="f">
              <v:textbox style="mso-next-textbox:#_x0000_s2371" inset="5.85pt,.7pt,5.85pt,.7pt">
                <w:txbxContent>
                  <w:p w14:paraId="00D2ABD3" w14:textId="77777777" w:rsidR="00A17D1D" w:rsidRPr="0041660D" w:rsidRDefault="00A17D1D" w:rsidP="00D152DC">
                    <w:pPr>
                      <w:spacing w:line="480" w:lineRule="auto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専門病院</w:t>
                    </w:r>
                  </w:p>
                </w:txbxContent>
              </v:textbox>
            </v:shape>
            <v:line id="_x0000_s2373" style="position:absolute;rotation:120" from="7470,11553" to="7625,11840" strokecolor="#36f" strokeweight="3pt"/>
            <v:line id="_x0000_s2378" style="position:absolute;rotation:340" from="7625,11061" to="7795,11321" strokecolor="#36f" strokeweight="3pt"/>
            <v:line id="_x0000_s2384" style="position:absolute;rotation:80" from="7661,12411" to="7816,12698" strokecolor="#36f" strokeweight="3pt"/>
            <v:line id="_x0000_s2385" style="position:absolute;rotation:80" from="7779,12545" to="7933,12832" strokecolor="#36f" strokeweight="3pt"/>
            <v:shape id="_x0000_s2386" type="#_x0000_t75" style="position:absolute;left:6753;top:12938;width:626;height:442">
              <v:imagedata r:id="rId9" o:title="map24"/>
            </v:shape>
            <v:shape id="_x0000_s2389" type="#_x0000_t75" style="position:absolute;left:7844;top:14278;width:417;height:522">
              <v:imagedata r:id="rId7" o:title="名称未設定 1のコピー"/>
            </v:shape>
            <v:line id="_x0000_s2391" style="position:absolute;rotation:330" from="8068,14181" to="8238,14181" strokecolor="#36f" strokeweight="3pt"/>
            <v:shape id="_x0000_s2392" type="#_x0000_t75" style="position:absolute;left:8707;top:14285;width:422;height:528">
              <v:imagedata r:id="rId7" o:title="名称未設定 1のコピー"/>
            </v:shape>
            <v:line id="_x0000_s2393" style="position:absolute;rotation:30" from="8705,14181" to="8875,14181" strokecolor="#36f" strokeweight="3pt"/>
            <v:line id="_x0000_s2395" style="position:absolute;rotation:-330;flip:y" from="8899,13535" to="9345,13550" strokecolor="#36f" strokeweight="3pt"/>
            <v:roundrect id="_x0000_s2399" style="position:absolute;left:5889;top:8860;width:5286;height:6008" arcsize="10923f" filled="f" strokeweight="1pt">
              <v:textbox inset="5.85pt,.7pt,5.85pt,.7pt"/>
            </v:roundrect>
            <v:shape id="_x0000_s2400" type="#_x0000_t202" style="position:absolute;left:6404;top:13380;width:1323;height:521" filled="f" stroked="f">
              <v:textbox style="mso-next-textbox:#_x0000_s2400" inset="5.85pt,.7pt,5.85pt,.7pt">
                <w:txbxContent>
                  <w:p w14:paraId="52A55DA6" w14:textId="77777777" w:rsidR="00A17D1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166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かかりつけ</w:t>
                    </w:r>
                  </w:p>
                  <w:p w14:paraId="2D069637" w14:textId="77777777" w:rsidR="00A17D1D" w:rsidRPr="0041660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診療所（専門）</w:t>
                    </w:r>
                  </w:p>
                </w:txbxContent>
              </v:textbox>
            </v:shape>
            <v:shape id="_x0000_s2402" type="#_x0000_t75" style="position:absolute;left:9446;top:10010;width:913;height:584">
              <v:imagedata r:id="rId10" o:title="keikan_0049"/>
            </v:shape>
            <v:shape id="_x0000_s2404" type="#_x0000_t75" style="position:absolute;left:10488;top:10362;width:422;height:528">
              <v:imagedata r:id="rId7" o:title="名称未設定 1のコピー"/>
            </v:shape>
            <v:line id="_x0000_s2405" style="position:absolute;rotation:30" from="10394,10506" to="10564,10506" strokecolor="#36f" strokeweight="3pt"/>
            <v:shape id="_x0000_s2406" type="#_x0000_t75" style="position:absolute;left:10488;top:9721;width:422;height:528">
              <v:imagedata r:id="rId7" o:title="名称未設定 1のコピー"/>
            </v:shape>
            <v:line id="_x0000_s2407" style="position:absolute;rotation:330" from="10389,10178" to="10559,10178" strokecolor="#36f" strokeweight="3pt"/>
            <v:shape id="_x0000_s2408" type="#_x0000_t75" style="position:absolute;left:9904;top:11499;width:626;height:442">
              <v:imagedata r:id="rId9" o:title="map24"/>
            </v:shape>
            <v:shape id="_x0000_s2409" type="#_x0000_t202" style="position:absolute;left:9543;top:11905;width:1292;height:550" filled="f" stroked="f">
              <v:textbox style="mso-next-textbox:#_x0000_s2409" inset="5.85pt,.7pt,5.85pt,.7pt">
                <w:txbxContent>
                  <w:p w14:paraId="315DAB2A" w14:textId="77777777" w:rsidR="00A17D1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166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かかりつけ</w:t>
                    </w:r>
                  </w:p>
                  <w:p w14:paraId="717C3A0E" w14:textId="77777777" w:rsidR="00A17D1D" w:rsidRPr="0041660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の医師</w:t>
                    </w:r>
                  </w:p>
                </w:txbxContent>
              </v:textbox>
            </v:shape>
            <v:line id="_x0000_s2411" style="position:absolute;rotation:30" from="10604,11888" to="10774,11888" strokecolor="#36f" strokeweight="3pt"/>
            <v:line id="_x0000_s2413" style="position:absolute;rotation:330" from="10599,11560" to="10769,11560" strokecolor="#36f" strokeweight="3pt"/>
            <v:shape id="_x0000_s2417" type="#_x0000_t75" style="position:absolute;left:9482;top:12895;width:913;height:584">
              <v:imagedata r:id="rId10" o:title="keikan_0049"/>
            </v:shape>
            <v:shape id="_x0000_s2418" type="#_x0000_t75" style="position:absolute;left:10524;top:13247;width:422;height:528">
              <v:imagedata r:id="rId7" o:title="名称未設定 1のコピー"/>
            </v:shape>
            <v:line id="_x0000_s2419" style="position:absolute;rotation:30" from="10430,13392" to="10600,13392" strokecolor="#36f" strokeweight="3pt"/>
            <v:shape id="_x0000_s2420" type="#_x0000_t75" style="position:absolute;left:10524;top:12606;width:422;height:528">
              <v:imagedata r:id="rId7" o:title="名称未設定 1のコピー"/>
            </v:shape>
            <v:line id="_x0000_s2421" style="position:absolute;rotation:330" from="10425,13063" to="10595,13063" strokecolor="#36f" strokeweight="3pt"/>
            <v:shape id="_x0000_s2434" type="#_x0000_t75" style="position:absolute;left:6131;top:12577;width:422;height:528">
              <v:imagedata r:id="rId7" o:title="名称未設定 1のコピー"/>
            </v:shape>
            <v:line id="_x0000_s2436" style="position:absolute;rotation:30" from="6495,13037" to="6665,13037" strokecolor="#36f" strokeweight="3pt"/>
            <v:line id="_x0000_s2437" style="position:absolute;rotation:330" from="6495,13311" to="6665,13311" strokecolor="#36f" strokeweight="3pt"/>
            <v:shape id="_x0000_s2438" type="#_x0000_t75" style="position:absolute;left:6531;top:11505;width:626;height:442">
              <v:imagedata r:id="rId9" o:title="map24"/>
            </v:shape>
            <v:shape id="_x0000_s2439" type="#_x0000_t202" style="position:absolute;left:6206;top:11911;width:1323;height:451" filled="f" stroked="f">
              <v:textbox style="mso-next-textbox:#_x0000_s2439" inset="5.85pt,.7pt,5.85pt,.7pt">
                <w:txbxContent>
                  <w:p w14:paraId="41780C27" w14:textId="77777777" w:rsidR="00A17D1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166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かかりつけ</w:t>
                    </w:r>
                  </w:p>
                  <w:p w14:paraId="35771CEB" w14:textId="77777777" w:rsidR="00A17D1D" w:rsidRPr="0041660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の医師</w:t>
                    </w:r>
                  </w:p>
                </w:txbxContent>
              </v:textbox>
            </v:shape>
            <v:shape id="_x0000_s2440" type="#_x0000_t75" style="position:absolute;left:5909;top:11144;width:422;height:528">
              <v:imagedata r:id="rId7" o:title="名称未設定 1のコピー"/>
            </v:shape>
            <v:shape id="_x0000_s2441" type="#_x0000_t75" style="position:absolute;left:5909;top:11785;width:417;height:521">
              <v:imagedata r:id="rId7" o:title="名称未設定 1のコピー"/>
            </v:shape>
            <v:line id="_x0000_s2442" style="position:absolute;rotation:30" from="6273,11604" to="6443,11604" strokecolor="#36f" strokeweight="3pt"/>
            <v:line id="_x0000_s2443" style="position:absolute;rotation:330" from="6273,11878" to="6443,11878" strokecolor="#36f" strokeweight="3pt"/>
            <v:shape id="_x0000_s2450" type="#_x0000_t75" style="position:absolute;left:6918;top:10065;width:626;height:442">
              <v:imagedata r:id="rId9" o:title="map24"/>
            </v:shape>
            <v:shape id="_x0000_s2451" type="#_x0000_t202" style="position:absolute;left:6559;top:10486;width:1323;height:516" filled="f" stroked="f">
              <v:textbox style="mso-next-textbox:#_x0000_s2451" inset="5.85pt,.7pt,5.85pt,.7pt">
                <w:txbxContent>
                  <w:p w14:paraId="6BE056AF" w14:textId="77777777" w:rsidR="00A17D1D" w:rsidRPr="0041660D" w:rsidRDefault="00A17D1D" w:rsidP="003A65B4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166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かかりつけ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の医師</w:t>
                    </w:r>
                  </w:p>
                </w:txbxContent>
              </v:textbox>
            </v:shape>
            <v:shape id="_x0000_s2452" type="#_x0000_t75" style="position:absolute;left:6296;top:9704;width:422;height:528">
              <v:imagedata r:id="rId7" o:title="名称未設定 1のコピー"/>
            </v:shape>
            <v:shape id="_x0000_s2453" type="#_x0000_t75" style="position:absolute;left:6296;top:10345;width:417;height:522">
              <v:imagedata r:id="rId7" o:title="名称未設定 1のコピー"/>
            </v:shape>
            <v:line id="_x0000_s2454" style="position:absolute;rotation:30" from="6660,10164" to="6830,10164" strokecolor="#36f" strokeweight="3pt"/>
            <v:line id="_x0000_s2455" style="position:absolute;rotation:330" from="6660,10438" to="6830,10438" strokecolor="#36f" strokeweight="3pt"/>
            <v:shape id="_x0000_s2456" type="#_x0000_t75" style="position:absolute;left:8159;top:13230;width:626;height:442">
              <v:imagedata r:id="rId9" o:title="map24"/>
            </v:shape>
            <v:shape id="_x0000_s2457" type="#_x0000_t202" style="position:absolute;left:7806;top:10091;width:1323;height:451" filled="f" stroked="f">
              <v:textbox style="mso-next-textbox:#_x0000_s2457" inset="5.85pt,.7pt,5.85pt,.7pt">
                <w:txbxContent>
                  <w:p w14:paraId="4570F6D6" w14:textId="77777777" w:rsidR="00A17D1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166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かかりつけ</w:t>
                    </w:r>
                  </w:p>
                  <w:p w14:paraId="19BA471C" w14:textId="77777777" w:rsidR="00A17D1D" w:rsidRPr="0041660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の医師</w:t>
                    </w:r>
                  </w:p>
                </w:txbxContent>
              </v:textbox>
            </v:shape>
            <v:line id="_x0000_s2458" style="position:absolute;rotation:330" from="8606,9556" to="8776,9556" strokecolor="#36f" strokeweight="3pt"/>
            <v:line id="_x0000_s2459" style="position:absolute;rotation:30" from="8081,9556" to="8251,9556" strokecolor="#36f" strokeweight="3pt"/>
            <v:shape id="_x0000_s2460" type="#_x0000_t75" style="position:absolute;left:7811;top:8968;width:417;height:522">
              <v:imagedata r:id="rId7" o:title="名称未設定 1のコピー"/>
            </v:shape>
            <v:shape id="_x0000_s2461" type="#_x0000_t75" style="position:absolute;left:8674;top:8974;width:422;height:528">
              <v:imagedata r:id="rId7" o:title="名称未設定 1のコピー"/>
            </v:shape>
            <v:line id="_x0000_s2462" style="position:absolute;rotation:80" from="9097,10946" to="9251,11233" strokecolor="#36f" strokeweight="3pt"/>
            <v:line id="_x0000_s2463" style="position:absolute;rotation:80" from="9213,11081" to="9368,11368" strokecolor="#36f" strokeweight="3pt"/>
            <v:line id="_x0000_s2465" style="position:absolute;rotation:120" from="7472,11707" to="7626,11994" strokecolor="#36f" strokeweight="3pt"/>
            <v:line id="_x0000_s2466" style="position:absolute;rotation:120" from="9383,11553" to="9538,11840" strokecolor="#36f" strokeweight="3pt"/>
            <v:line id="_x0000_s2467" style="position:absolute;rotation:120" from="9385,11707" to="9539,11994" strokecolor="#36f" strokeweight="3pt"/>
            <v:line id="_x0000_s2468" style="position:absolute;rotation:340" from="7752,10954" to="7922,11215" strokecolor="#36f" strokeweight="3pt"/>
            <v:line id="_x0000_s2469" style="position:absolute;rotation:340" from="9112,12486" to="9282,12747" strokecolor="#36f" strokeweight="3pt"/>
            <v:line id="_x0000_s2470" style="position:absolute;rotation:340" from="9239,12380" to="9409,12641" strokecolor="#36f" strokeweight="3pt"/>
            <v:line id="_x0000_s2471" style="position:absolute;rotation:30" from="8537,10790" to="8707,11051" strokecolor="#36f" strokeweight="3pt"/>
            <v:line id="_x0000_s2472" style="position:absolute;rotation:30" from="8329,12766" to="8499,13026" strokecolor="#36f" strokeweight="3pt"/>
            <v:line id="_x0000_s2473" style="position:absolute;rotation:30" from="8537,12763" to="8707,13024" strokecolor="#36f" strokeweight="3pt"/>
            <v:line id="_x0000_s2474" style="position:absolute;rotation:-330;flip:y" from="7619,10147" to="8065,10162" strokecolor="#36f" strokeweight="3pt"/>
            <v:line id="_x0000_s2477" style="position:absolute;rotation:-30;flip:y" from="7613,13554" to="8059,13569" strokecolor="#36f" strokeweight="3pt"/>
            <v:line id="_x0000_s2478" style="position:absolute;rotation:-30;flip:y" from="8949,10147" to="9395,10162" strokecolor="#36f" strokeweight="3pt"/>
            <v:line id="_x0000_s2480" style="position:absolute;rotation:-300;flip:y" from="6659,11139" to="7099,11240" strokecolor="#36f" strokeweight="3pt"/>
            <v:line id="_x0000_s2481" style="position:absolute;rotation:-30;flip:y" from="7619,13424" to="8065,13439" strokecolor="#36f" strokeweight="3pt"/>
            <v:line id="_x0000_s2485" style="position:absolute;rotation:-270;flip:y" from="6644,12599" to="7049,12786" strokecolor="#36f" strokeweight="3pt"/>
            <v:line id="_x0000_s2486" style="position:absolute;rotation:-300;flip:y" from="9985,12574" to="10425,12675" strokecolor="#36f" strokeweight="3pt"/>
            <v:line id="_x0000_s2487" style="position:absolute;rotation:-270;flip:y" from="6786,12599" to="7191,12786" strokecolor="#36f" strokeweight="3pt"/>
            <v:line id="_x0000_s2489" style="position:absolute;rotation:-270;flip:y" from="9966,11168" to="10371,11355" strokecolor="#36f" strokeweight="3pt"/>
            <v:shape id="_x0000_s2731" type="#_x0000_t75" style="position:absolute;left:8159;top:9675;width:626;height:442">
              <v:imagedata r:id="rId9" o:title="map24"/>
            </v:shape>
            <v:shape id="_x0000_s2732" type="#_x0000_t202" style="position:absolute;left:9263;top:13479;width:1323;height:521" filled="f" stroked="f">
              <v:textbox style="mso-next-textbox:#_x0000_s2732" inset="5.85pt,.7pt,5.85pt,.7pt">
                <w:txbxContent>
                  <w:p w14:paraId="2982AD79" w14:textId="77777777" w:rsidR="00A17D1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166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かかりつけ</w:t>
                    </w:r>
                  </w:p>
                  <w:p w14:paraId="1545BCD2" w14:textId="77777777" w:rsidR="00A17D1D" w:rsidRPr="0041660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一般病院</w:t>
                    </w:r>
                  </w:p>
                </w:txbxContent>
              </v:textbox>
            </v:shape>
          </v:group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4CAA8F72">
          <v:group id="_x0000_s3133" style="position:absolute;left:0;text-align:left;margin-left:15.6pt;margin-top:7.5pt;width:188.1pt;height:300.4pt;z-index:251658240" coordorigin="1389,8815" coordsize="3762,6008">
            <v:shape id="_x0000_s2276" type="#_x0000_t202" style="position:absolute;left:1918;top:9868;width:1106;height:522" filled="f" stroked="f">
              <v:textbox style="mso-next-textbox:#_x0000_s2276" inset="5.85pt,.7pt,5.85pt,.7pt">
                <w:txbxContent>
                  <w:p w14:paraId="1DDE7B80" w14:textId="77777777" w:rsidR="00A17D1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166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かかりつけ</w:t>
                    </w:r>
                  </w:p>
                  <w:p w14:paraId="7B349146" w14:textId="77777777" w:rsidR="00A17D1D" w:rsidRPr="0041660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診療所</w:t>
                    </w:r>
                  </w:p>
                </w:txbxContent>
              </v:textbox>
            </v:shape>
            <v:shape id="_x0000_s2288" type="#_x0000_t75" style="position:absolute;left:2973;top:9716;width:422;height:528">
              <v:imagedata r:id="rId7" o:title="名称未設定 1のコピー"/>
            </v:shape>
            <v:shape id="_x0000_s2287" type="#_x0000_t75" style="position:absolute;left:2973;top:9076;width:422;height:528">
              <v:imagedata r:id="rId7" o:title="名称未設定 1のコピー"/>
            </v:shape>
            <v:shape id="_x0000_s2311" type="#_x0000_t75" style="position:absolute;left:1785;top:10505;width:422;height:528">
              <v:imagedata r:id="rId7" o:title="名称未設定 1のコピー"/>
            </v:shape>
            <v:shape id="_x0000_s2270" type="#_x0000_t75" style="position:absolute;left:2577;top:11027;width:1188;height:964">
              <v:imagedata r:id="rId8" o:title="名称未設定 2のコピー"/>
            </v:shape>
            <v:shape id="_x0000_s2271" type="#_x0000_t75" style="position:absolute;left:1633;top:9082;width:422;height:528">
              <v:imagedata r:id="rId7" o:title="名称未設定 1のコピー"/>
            </v:shape>
            <v:shape id="_x0000_s2277" type="#_x0000_t202" style="position:absolute;left:3455;top:9909;width:1162;height:521" filled="f" stroked="f">
              <v:textbox style="mso-next-textbox:#_x0000_s2277" inset="5.85pt,.7pt,5.85pt,.7pt">
                <w:txbxContent>
                  <w:p w14:paraId="26C29AE1" w14:textId="77777777" w:rsidR="00A17D1D" w:rsidRPr="0041660D" w:rsidRDefault="00A17D1D" w:rsidP="00D152DC">
                    <w:p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一般病院</w:t>
                    </w:r>
                  </w:p>
                </w:txbxContent>
              </v:textbox>
            </v:shape>
            <v:shape id="_x0000_s2280" type="#_x0000_t75" style="position:absolute;left:1633;top:9723;width:417;height:521">
              <v:imagedata r:id="rId7" o:title="名称未設定 1のコピー"/>
            </v:shape>
            <v:line id="_x0000_s2283" style="position:absolute;rotation:30" from="1971,9543" to="2306,9543" strokecolor="#36f" strokeweight="3pt">
              <v:stroke dashstyle="1 1" endcap="round"/>
            </v:line>
            <v:line id="_x0000_s2284" style="position:absolute;rotation:330" from="1969,9867" to="2139,9867" strokecolor="#36f" strokeweight="3pt"/>
            <v:line id="_x0000_s2286" style="position:absolute;rotation:30" from="2738,9835" to="3096,9835" strokecolor="#36f" strokeweight="3pt">
              <v:stroke dashstyle="1 1" endcap="round"/>
            </v:line>
            <v:line id="_x0000_s2289" style="position:absolute;rotation:30" from="3323,9539" to="3493,9539" strokecolor="#36f" strokeweight="3pt"/>
            <v:line id="_x0000_s2290" style="position:absolute;rotation:330" from="3345,9803" to="3707,9804" strokecolor="#36f" strokeweight="3pt">
              <v:stroke dashstyle="1 1" endcap="round"/>
            </v:line>
            <v:line id="_x0000_s2285" style="position:absolute;rotation:330" from="2852,9539" to="3022,9539" strokecolor="#36f" strokeweight="3pt"/>
            <v:shape id="_x0000_s2291" type="#_x0000_t75" style="position:absolute;left:4583;top:9751;width:422;height:528">
              <v:imagedata r:id="rId7" o:title="名称未設定 1のコピー"/>
            </v:shape>
            <v:line id="_x0000_s2292" style="position:absolute;rotation:30" from="4389,9830" to="4711,9830" strokecolor="#36f" strokeweight="3pt">
              <v:stroke dashstyle="1 1" endcap="round"/>
            </v:line>
            <v:shape id="_x0000_s2293" type="#_x0000_t75" style="position:absolute;left:4583;top:9110;width:422;height:528">
              <v:imagedata r:id="rId7" o:title="名称未設定 1のコピー"/>
            </v:shape>
            <v:line id="_x0000_s2294" style="position:absolute;rotation:330" from="4484,9567" to="4654,9567" strokecolor="#36f" strokeweight="3pt"/>
            <v:line id="_x0000_s2295" style="position:absolute;rotation:30" from="3061,10508" to="3284,10905" strokecolor="#36f" strokeweight="3pt">
              <v:stroke dashstyle="1 1" endcap="round"/>
            </v:line>
            <v:shape id="_x0000_s2300" type="#_x0000_t202" style="position:absolute;left:2801;top:11809;width:1162;height:522" filled="f" stroked="f">
              <v:textbox style="mso-next-textbox:#_x0000_s2300" inset="5.85pt,.7pt,5.85pt,.7pt">
                <w:txbxContent>
                  <w:p w14:paraId="5FE3720E" w14:textId="77777777" w:rsidR="00A17D1D" w:rsidRPr="0041660D" w:rsidRDefault="00A17D1D" w:rsidP="00D152DC">
                    <w:pPr>
                      <w:spacing w:line="480" w:lineRule="auto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専門病院</w:t>
                    </w:r>
                  </w:p>
                </w:txbxContent>
              </v:textbox>
            </v:shape>
            <v:line id="_x0000_s2302" style="position:absolute;rotation:120" from="3940,11438" to="4166,11821" strokecolor="#36f" strokeweight="3pt">
              <v:stroke dashstyle="1 1" endcap="round"/>
            </v:line>
            <v:line id="_x0000_s2304" style="position:absolute;rotation:120" from="2120,11444" to="2342,11818" strokecolor="#36f" strokeweight="3pt">
              <v:stroke dashstyle="1 1" endcap="round"/>
            </v:line>
            <v:line id="_x0000_s2305" style="position:absolute;rotation:80" from="3842,10757" to="3996,11044" strokecolor="#36f" strokeweight="3pt"/>
            <v:line id="_x0000_s2306" style="position:absolute;rotation:80" from="3940,10912" to="4095,11199" strokecolor="#36f" strokeweight="3pt"/>
            <v:shape id="_x0000_s2307" type="#_x0000_t75" style="position:absolute;left:4161;top:10505;width:422;height:528">
              <v:imagedata r:id="rId7" o:title="名称未設定 1のコピー"/>
            </v:shape>
            <v:shape id="_x0000_s2308" type="#_x0000_t75" style="position:absolute;left:4396;top:11281;width:422;height:528">
              <v:imagedata r:id="rId7" o:title="名称未設定 1のコピー"/>
            </v:shape>
            <v:line id="_x0000_s2310" style="position:absolute;rotation:340" from="2280,10872" to="2450,11133" strokecolor="#36f" strokeweight="3pt"/>
            <v:shape id="_x0000_s2312" type="#_x0000_t75" style="position:absolute;left:1587;top:11281;width:422;height:528">
              <v:imagedata r:id="rId7" o:title="名称未設定 1のコピー"/>
            </v:shape>
            <v:shape id="_x0000_s2313" type="#_x0000_t75" style="position:absolute;left:2958;top:12981;width:422;height:528">
              <v:imagedata r:id="rId7" o:title="名称未設定 1のコピー"/>
            </v:shape>
            <v:line id="_x0000_s2315" style="position:absolute;rotation:340" from="3892,12070" to="4062,12331" strokecolor="#36f" strokeweight="3pt"/>
            <v:shape id="_x0000_s2316" type="#_x0000_t75" style="position:absolute;left:4161;top:12324;width:422;height:528">
              <v:imagedata r:id="rId7" o:title="名称未設定 1のコピー"/>
            </v:shape>
            <v:shape id="_x0000_s2319" type="#_x0000_t75" style="position:absolute;left:1858;top:12324;width:422;height:528">
              <v:imagedata r:id="rId7" o:title="名称未設定 1のコピー"/>
            </v:shape>
            <v:line id="_x0000_s2320" style="position:absolute;rotation:80" from="2347,12003" to="2501,12290" strokecolor="#36f" strokeweight="3pt"/>
            <v:line id="_x0000_s2321" style="position:absolute;rotation:80" from="2445,12158" to="2600,12445" strokecolor="#36f" strokeweight="3pt"/>
            <v:shape id="_x0000_s2322" type="#_x0000_t75" style="position:absolute;left:2200;top:13634;width:626;height:442">
              <v:imagedata r:id="rId9" o:title="map24"/>
            </v:shape>
            <v:shape id="_x0000_s2323" type="#_x0000_t75" style="position:absolute;left:1587;top:13255;width:422;height:528">
              <v:imagedata r:id="rId7" o:title="名称未設定 1のコピー"/>
            </v:shape>
            <v:shape id="_x0000_s2325" type="#_x0000_t75" style="position:absolute;left:3583;top:13493;width:913;height:583">
              <v:imagedata r:id="rId10" o:title="keikan_0049"/>
            </v:shape>
            <v:shape id="_x0000_s2326" type="#_x0000_t75" style="position:absolute;left:1587;top:13895;width:417;height:522">
              <v:imagedata r:id="rId7" o:title="名称未設定 1のコピー"/>
            </v:shape>
            <v:line id="_x0000_s2327" style="position:absolute;rotation:30" from="1906,13714" to="2076,13714" strokecolor="#36f" strokeweight="3pt"/>
            <v:line id="_x0000_s2328" style="position:absolute;rotation:330" from="1923,14040" to="2093,14040" strokecolor="#36f" strokeweight="3pt"/>
            <v:shape id="_x0000_s2329" type="#_x0000_t75" style="position:absolute;left:4630;top:13889;width:422;height:528">
              <v:imagedata r:id="rId7" o:title="名称未設定 1のコピー"/>
            </v:shape>
            <v:line id="_x0000_s2330" style="position:absolute;rotation:30" from="4533,14033" to="4703,14033" strokecolor="#36f" strokeweight="3pt"/>
            <v:shape id="_x0000_s2331" type="#_x0000_t75" style="position:absolute;left:4630;top:13248;width:422;height:528">
              <v:imagedata r:id="rId7" o:title="名称未設定 1のコピー"/>
            </v:shape>
            <v:line id="_x0000_s2332" style="position:absolute;rotation:330" from="4539,13690" to="4766,13690" strokecolor="#36f" strokeweight="3pt">
              <v:stroke dashstyle="1 1" endcap="round"/>
            </v:line>
            <v:line id="_x0000_s2338" style="position:absolute;rotation:-120;flip:y" from="2162,13039" to="2389,13354" strokecolor="#36f" strokeweight="3pt">
              <v:stroke dashstyle="1 1" endcap="round"/>
            </v:line>
            <v:roundrect id="_x0000_s2341" style="position:absolute;left:1389;top:8815;width:3762;height:6008" arcsize="10923f" filled="f" strokeweight="1pt">
              <v:textbox inset="5.85pt,.7pt,5.85pt,.7pt"/>
            </v:roundrect>
            <v:shape id="_x0000_s2342" type="#_x0000_t202" style="position:absolute;left:1869;top:14156;width:1323;height:522" filled="f" stroked="f">
              <v:textbox style="mso-next-textbox:#_x0000_s2342" inset="5.85pt,.7pt,5.85pt,.7pt">
                <w:txbxContent>
                  <w:p w14:paraId="6D370003" w14:textId="77777777" w:rsidR="00A17D1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166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かかりつけ</w:t>
                    </w:r>
                  </w:p>
                  <w:p w14:paraId="7208716B" w14:textId="77777777" w:rsidR="00A17D1D" w:rsidRPr="0041660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診療所（専門）</w:t>
                    </w:r>
                  </w:p>
                </w:txbxContent>
              </v:textbox>
            </v:shape>
            <v:shape id="_x0000_s2343" type="#_x0000_t202" style="position:absolute;left:3432;top:14156;width:1323;height:522" filled="f" stroked="f">
              <v:textbox style="mso-next-textbox:#_x0000_s2343" inset="5.85pt,.7pt,5.85pt,.7pt">
                <w:txbxContent>
                  <w:p w14:paraId="52AFDA4F" w14:textId="77777777" w:rsidR="00A17D1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1660D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かかりつけ</w:t>
                    </w:r>
                  </w:p>
                  <w:p w14:paraId="3F56F2A6" w14:textId="77777777" w:rsidR="00A17D1D" w:rsidRPr="0041660D" w:rsidRDefault="00A17D1D" w:rsidP="00D152D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一般病院</w:t>
                    </w:r>
                  </w:p>
                </w:txbxContent>
              </v:textbox>
            </v:shape>
            <v:shape id="_x0000_s2268" type="#_x0000_t75" style="position:absolute;left:2162;top:9462;width:626;height:442">
              <v:imagedata r:id="rId9" o:title="map24"/>
            </v:shape>
            <v:shape id="_x0000_s2269" type="#_x0000_t75" style="position:absolute;left:3545;top:9320;width:913;height:584">
              <v:imagedata r:id="rId10" o:title="keikan_0049"/>
            </v:shape>
            <v:line id="_x0000_s3127" style="position:absolute;rotation:30" from="3080,12411" to="3279,12734" strokecolor="#36f" strokeweight="3pt">
              <v:stroke dashstyle="1 1" endcap="round"/>
            </v:line>
            <v:line id="_x0000_s3128" style="position:absolute;rotation:30" from="3345,13460" to="3703,13460" strokecolor="#36f" strokeweight="3pt">
              <v:stroke dashstyle="1 1" endcap="round"/>
            </v:line>
            <v:line id="_x0000_s3129" style="position:absolute;rotation:330" from="2703,13409" to="3061,13410" strokecolor="#36f" strokeweight="3pt">
              <v:stroke dashstyle="1 1" endcap="round"/>
            </v:line>
            <v:line id="_x0000_s3130" style="position:absolute;rotation:-120;flip:y" from="4030,13145" to="4404,13251" strokecolor="#36f" strokeweight="3pt">
              <v:stroke dashstyle="1 1" endcap="round"/>
            </v:line>
            <v:line id="_x0000_s3131" style="position:absolute;rotation:30" from="4018,10279" to="4299,10414" strokecolor="#36f" strokeweight="3pt">
              <v:stroke dashstyle="1 1" endcap="round"/>
            </v:line>
          </v:group>
        </w:pict>
      </w:r>
    </w:p>
    <w:p w14:paraId="5433A40A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C28EF32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96D29A8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BE3D95D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F169BA0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15D36F9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012ACDF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77ECC9D" w14:textId="77777777" w:rsidR="00D152DC" w:rsidRDefault="00C02D2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32F97FC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347" type="#_x0000_t13" style="position:absolute;left:0;text-align:left;margin-left:203.75pt;margin-top:4.95pt;width:37.65pt;height:43.05pt;z-index:251654144" adj="13080,5419" fillcolor="#66f" stroked="f">
            <v:textbox inset="5.85pt,.7pt,5.85pt,.7pt"/>
            <w10:wrap side="left"/>
          </v:shape>
        </w:pict>
      </w:r>
    </w:p>
    <w:p w14:paraId="667C8890" w14:textId="77777777" w:rsidR="00D152DC" w:rsidRDefault="00C02D2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28A835EF">
          <v:shape id="_x0000_s2428" type="#_x0000_t75" style="position:absolute;left:0;text-align:left;margin-left:354pt;margin-top:74.6pt;width:31.3pt;height:24.3pt;z-index:251655168">
            <w10:wrap side="left"/>
          </v:shape>
        </w:pict>
      </w:r>
    </w:p>
    <w:p w14:paraId="528FDADF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3CC7FB0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74B8B9C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8379F22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8E0D5CA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476525E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A42AB87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ABB298B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935889E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5C70E68" w14:textId="77777777" w:rsidR="00AF624A" w:rsidRDefault="00AF624A" w:rsidP="00D152DC">
      <w:pPr>
        <w:tabs>
          <w:tab w:val="left" w:pos="396"/>
          <w:tab w:val="left" w:pos="1188"/>
          <w:tab w:val="left" w:pos="5049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0809309" w14:textId="77777777" w:rsidR="00D152DC" w:rsidRDefault="00D152DC" w:rsidP="00D152DC">
      <w:pPr>
        <w:tabs>
          <w:tab w:val="left" w:pos="396"/>
          <w:tab w:val="left" w:pos="1188"/>
          <w:tab w:val="left" w:pos="5049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>・無秩序な診療</w:t>
      </w:r>
      <w:r>
        <w:rPr>
          <w:rFonts w:ascii="ＭＳ Ｐゴシック" w:eastAsia="ＭＳ Ｐゴシック" w:hAnsi="ＭＳ Ｐゴシック" w:hint="eastAsia"/>
          <w:sz w:val="24"/>
        </w:rPr>
        <w:tab/>
        <w:t>・かかりつけ診療所・一般病院による日常診療</w:t>
      </w:r>
    </w:p>
    <w:p w14:paraId="5F957F48" w14:textId="77777777" w:rsidR="00D152DC" w:rsidRDefault="00D152DC" w:rsidP="00D152DC">
      <w:pPr>
        <w:tabs>
          <w:tab w:val="left" w:pos="396"/>
          <w:tab w:val="left" w:pos="1188"/>
          <w:tab w:val="left" w:pos="5049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>・情報共有なし</w:t>
      </w:r>
      <w:r>
        <w:rPr>
          <w:rFonts w:ascii="ＭＳ Ｐゴシック" w:eastAsia="ＭＳ Ｐゴシック" w:hAnsi="ＭＳ Ｐゴシック" w:hint="eastAsia"/>
          <w:sz w:val="24"/>
        </w:rPr>
        <w:tab/>
        <w:t>・専門医</w:t>
      </w:r>
      <w:r w:rsidR="00965341">
        <w:rPr>
          <w:rFonts w:ascii="ＭＳ Ｐゴシック" w:eastAsia="ＭＳ Ｐゴシック" w:hAnsi="ＭＳ Ｐゴシック" w:hint="eastAsia"/>
          <w:sz w:val="24"/>
        </w:rPr>
        <w:t>（診療所、病院）</w:t>
      </w:r>
      <w:r>
        <w:rPr>
          <w:rFonts w:ascii="ＭＳ Ｐゴシック" w:eastAsia="ＭＳ Ｐゴシック" w:hAnsi="ＭＳ Ｐゴシック" w:hint="eastAsia"/>
          <w:sz w:val="24"/>
        </w:rPr>
        <w:t>によるセーフティネット</w:t>
      </w:r>
    </w:p>
    <w:p w14:paraId="0540E426" w14:textId="5B38D940" w:rsidR="00D465D6" w:rsidRPr="007D7F02" w:rsidRDefault="00C02D2C" w:rsidP="007D7F02">
      <w:pPr>
        <w:tabs>
          <w:tab w:val="left" w:pos="396"/>
          <w:tab w:val="left" w:pos="1188"/>
          <w:tab w:val="left" w:pos="5049"/>
        </w:tabs>
        <w:spacing w:line="0" w:lineRule="atLeast"/>
        <w:rPr>
          <w:rFonts w:ascii="ＭＳ ゴシック" w:eastAsia="ＭＳ ゴシック" w:hAnsi="ＭＳ ゴシック"/>
        </w:rPr>
      </w:pPr>
      <w:r>
        <w:rPr>
          <w:noProof/>
        </w:rPr>
        <w:pict w14:anchorId="5829EB96">
          <v:shape id="_x0000_s3689" type="#_x0000_t202" style="position:absolute;left:0;text-align:left;margin-left:228.9pt;margin-top:63.4pt;width:33pt;height:19.5pt;z-index:251659264;mso-width-relative:margin" filled="f" stroked="f">
            <v:textbox inset="5.85pt,.7pt,5.85pt,.7pt">
              <w:txbxContent>
                <w:p w14:paraId="7FF2E008" w14:textId="77777777" w:rsidR="00A17D1D" w:rsidRDefault="00A17D1D" w:rsidP="004015AA">
                  <w:pPr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xbxContent>
            </v:textbox>
          </v:shape>
        </w:pict>
      </w:r>
      <w:r w:rsidR="00D152DC">
        <w:rPr>
          <w:rFonts w:hint="eastAsia"/>
        </w:rPr>
        <w:tab/>
      </w:r>
      <w:r w:rsidR="00D152DC">
        <w:rPr>
          <w:rFonts w:hint="eastAsia"/>
        </w:rPr>
        <w:tab/>
      </w:r>
      <w:r w:rsidR="00D152DC">
        <w:rPr>
          <w:rFonts w:hint="eastAsia"/>
        </w:rPr>
        <w:tab/>
      </w:r>
      <w:r w:rsidR="007A2DCF">
        <w:rPr>
          <w:rFonts w:ascii="ＭＳ Ｐゴシック" w:eastAsia="ＭＳ Ｐゴシック" w:hAnsi="ＭＳ Ｐゴシック" w:hint="eastAsia"/>
          <w:sz w:val="24"/>
        </w:rPr>
        <w:t>・情報</w:t>
      </w:r>
      <w:r w:rsidR="00D152DC" w:rsidRPr="007A2DCF">
        <w:rPr>
          <w:rFonts w:ascii="ＭＳ Ｐゴシック" w:eastAsia="ＭＳ Ｐゴシック" w:hAnsi="ＭＳ Ｐゴシック" w:hint="eastAsia"/>
          <w:sz w:val="24"/>
        </w:rPr>
        <w:t>共有化</w:t>
      </w:r>
    </w:p>
    <w:sectPr w:rsidR="00D465D6" w:rsidRPr="007D7F02" w:rsidSect="007D7F02">
      <w:footerReference w:type="default" r:id="rId11"/>
      <w:footerReference w:type="first" r:id="rId12"/>
      <w:type w:val="nextColumn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0774" w14:textId="77777777" w:rsidR="00FF6EFC" w:rsidRDefault="00FF6EFC" w:rsidP="00712CAF">
      <w:r>
        <w:separator/>
      </w:r>
    </w:p>
  </w:endnote>
  <w:endnote w:type="continuationSeparator" w:id="0">
    <w:p w14:paraId="14DB7D1F" w14:textId="77777777" w:rsidR="00FF6EFC" w:rsidRDefault="00FF6EFC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6C63" w14:textId="77777777" w:rsidR="00A17D1D" w:rsidRDefault="00A17D1D">
    <w:pPr>
      <w:pStyle w:val="a7"/>
      <w:jc w:val="center"/>
    </w:pPr>
  </w:p>
  <w:p w14:paraId="540EF398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CC3F" w14:textId="77777777" w:rsidR="00A17D1D" w:rsidRDefault="00A17D1D">
    <w:pPr>
      <w:pStyle w:val="a7"/>
      <w:jc w:val="center"/>
    </w:pPr>
  </w:p>
  <w:p w14:paraId="7C7B5BB5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4631" w14:textId="77777777" w:rsidR="00FF6EFC" w:rsidRDefault="00FF6EFC" w:rsidP="00712CAF">
      <w:r>
        <w:separator/>
      </w:r>
    </w:p>
  </w:footnote>
  <w:footnote w:type="continuationSeparator" w:id="0">
    <w:p w14:paraId="569A68B2" w14:textId="77777777" w:rsidR="00FF6EFC" w:rsidRDefault="00FF6EFC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23672640">
    <w:abstractNumId w:val="4"/>
  </w:num>
  <w:num w:numId="2" w16cid:durableId="1076702702">
    <w:abstractNumId w:val="8"/>
  </w:num>
  <w:num w:numId="3" w16cid:durableId="1058557446">
    <w:abstractNumId w:val="10"/>
  </w:num>
  <w:num w:numId="4" w16cid:durableId="2010407111">
    <w:abstractNumId w:val="11"/>
  </w:num>
  <w:num w:numId="5" w16cid:durableId="1970431017">
    <w:abstractNumId w:val="13"/>
  </w:num>
  <w:num w:numId="6" w16cid:durableId="1469854363">
    <w:abstractNumId w:val="20"/>
  </w:num>
  <w:num w:numId="7" w16cid:durableId="418796580">
    <w:abstractNumId w:val="21"/>
  </w:num>
  <w:num w:numId="8" w16cid:durableId="1087535833">
    <w:abstractNumId w:val="5"/>
  </w:num>
  <w:num w:numId="9" w16cid:durableId="758133511">
    <w:abstractNumId w:val="6"/>
  </w:num>
  <w:num w:numId="10" w16cid:durableId="1549488288">
    <w:abstractNumId w:val="17"/>
  </w:num>
  <w:num w:numId="11" w16cid:durableId="1408720997">
    <w:abstractNumId w:val="23"/>
  </w:num>
  <w:num w:numId="12" w16cid:durableId="1508399300">
    <w:abstractNumId w:val="18"/>
  </w:num>
  <w:num w:numId="13" w16cid:durableId="457183496">
    <w:abstractNumId w:val="16"/>
  </w:num>
  <w:num w:numId="14" w16cid:durableId="50079911">
    <w:abstractNumId w:val="0"/>
  </w:num>
  <w:num w:numId="15" w16cid:durableId="922028545">
    <w:abstractNumId w:val="3"/>
  </w:num>
  <w:num w:numId="16" w16cid:durableId="1836529966">
    <w:abstractNumId w:val="2"/>
  </w:num>
  <w:num w:numId="17" w16cid:durableId="1188835755">
    <w:abstractNumId w:val="1"/>
  </w:num>
  <w:num w:numId="18" w16cid:durableId="1028798364">
    <w:abstractNumId w:val="22"/>
  </w:num>
  <w:num w:numId="19" w16cid:durableId="546644931">
    <w:abstractNumId w:val="9"/>
  </w:num>
  <w:num w:numId="20" w16cid:durableId="775439343">
    <w:abstractNumId w:val="19"/>
  </w:num>
  <w:num w:numId="21" w16cid:durableId="1641305171">
    <w:abstractNumId w:val="14"/>
  </w:num>
  <w:num w:numId="22" w16cid:durableId="795493550">
    <w:abstractNumId w:val="12"/>
  </w:num>
  <w:num w:numId="23" w16cid:durableId="119155981">
    <w:abstractNumId w:val="15"/>
  </w:num>
  <w:num w:numId="24" w16cid:durableId="375590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3769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3DF9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4629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1A52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A2DCF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D7F02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5DB5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02D2C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2A5F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9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"/>
    </o:shapelayout>
  </w:shapeDefaults>
  <w:decimalSymbol w:val="."/>
  <w:listSeparator w:val=","/>
  <w14:docId w14:val="40965EE4"/>
  <w15:chartTrackingRefBased/>
  <w15:docId w15:val="{95E1C4E6-AEB5-4AE9-91D5-3FF14CE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2008-06-16T10:00:00Z</cp:lastPrinted>
  <dcterms:created xsi:type="dcterms:W3CDTF">2023-10-12T02:19:00Z</dcterms:created>
  <dcterms:modified xsi:type="dcterms:W3CDTF">2023-10-26T07:58:00Z</dcterms:modified>
</cp:coreProperties>
</file>