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9D02" w14:textId="77777777" w:rsidR="00117418" w:rsidRDefault="00117418" w:rsidP="00117418">
      <w:pPr>
        <w:spacing w:line="0" w:lineRule="atLeast"/>
        <w:rPr>
          <w:rFonts w:ascii="ＭＳ Ｐゴシック" w:eastAsia="ＭＳ Ｐゴシック" w:hAnsi="ＭＳ Ｐゴシック"/>
          <w:sz w:val="24"/>
        </w:rPr>
      </w:pPr>
    </w:p>
    <w:p w14:paraId="7AA2175C" w14:textId="77777777" w:rsidR="00117418" w:rsidRDefault="00E34482" w:rsidP="00D152DC">
      <w:pPr>
        <w:spacing w:line="0" w:lineRule="atLeas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g">
            <w:drawing>
              <wp:anchor distT="0" distB="0" distL="114300" distR="114300" simplePos="0" relativeHeight="251664384" behindDoc="0" locked="0" layoutInCell="1" allowOverlap="1" wp14:anchorId="3C74D612" wp14:editId="694555D7">
                <wp:simplePos x="0" y="0"/>
                <wp:positionH relativeFrom="column">
                  <wp:posOffset>-691515</wp:posOffset>
                </wp:positionH>
                <wp:positionV relativeFrom="paragraph">
                  <wp:posOffset>-993140</wp:posOffset>
                </wp:positionV>
                <wp:extent cx="8458200" cy="1154430"/>
                <wp:effectExtent l="0" t="0" r="0" b="0"/>
                <wp:wrapNone/>
                <wp:docPr id="15" name="Group 1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58200" cy="1154430"/>
                          <a:chOff x="-104" y="28"/>
                          <a:chExt cx="13320" cy="1818"/>
                        </a:xfrm>
                      </wpg:grpSpPr>
                      <wps:wsp>
                        <wps:cNvPr id="16" name="Rectangle 1721"/>
                        <wps:cNvSpPr>
                          <a:spLocks/>
                        </wps:cNvSpPr>
                        <wps:spPr bwMode="auto">
                          <a:xfrm>
                            <a:off x="-104" y="28"/>
                            <a:ext cx="13320" cy="1818"/>
                          </a:xfrm>
                          <a:prstGeom prst="rect">
                            <a:avLst/>
                          </a:prstGeom>
                          <a:solidFill>
                            <a:srgbClr val="00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74295" tIns="8890" rIns="74295" bIns="8890" anchor="t" anchorCtr="0" upright="1">
                          <a:noAutofit/>
                        </wps:bodyPr>
                      </wps:wsp>
                      <wps:wsp>
                        <wps:cNvPr id="17" name="AutoShape 1722"/>
                        <wps:cNvSpPr>
                          <a:spLocks/>
                        </wps:cNvSpPr>
                        <wps:spPr bwMode="auto">
                          <a:xfrm>
                            <a:off x="3200" y="549"/>
                            <a:ext cx="5574" cy="1033"/>
                          </a:xfrm>
                          <a:prstGeom prst="roundRect">
                            <a:avLst>
                              <a:gd name="adj" fmla="val 16667"/>
                            </a:avLst>
                          </a:prstGeom>
                          <a:solidFill>
                            <a:srgbClr val="FFFFFF"/>
                          </a:solidFill>
                          <a:ln w="25400">
                            <a:solidFill>
                              <a:srgbClr val="0000FF"/>
                            </a:solidFill>
                            <a:round/>
                            <a:headEnd/>
                            <a:tailEnd/>
                          </a:ln>
                        </wps:spPr>
                        <wps:txbx>
                          <w:txbxContent>
                            <w:p w14:paraId="1530B139" w14:textId="77777777" w:rsidR="00A17D1D" w:rsidRPr="00E728DA" w:rsidRDefault="00A17D1D" w:rsidP="00343611">
                              <w:pPr>
                                <w:jc w:val="center"/>
                                <w:rPr>
                                  <w:rFonts w:ascii="ＭＳ Ｐゴシック" w:eastAsia="ＭＳ Ｐゴシック" w:hAnsi="ＭＳ Ｐゴシック"/>
                                  <w:b/>
                                  <w:sz w:val="52"/>
                                  <w:szCs w:val="52"/>
                                </w:rPr>
                              </w:pPr>
                              <w:r>
                                <w:rPr>
                                  <w:rFonts w:ascii="ＭＳ Ｐゴシック" w:eastAsia="ＭＳ Ｐゴシック" w:hAnsi="ＭＳ Ｐゴシック" w:hint="eastAsia"/>
                                  <w:b/>
                                  <w:sz w:val="52"/>
                                  <w:szCs w:val="52"/>
                                </w:rPr>
                                <w:t>脳卒中と脳血管障害</w:t>
                              </w:r>
                            </w:p>
                            <w:p w14:paraId="080B97A0" w14:textId="77777777" w:rsidR="00A17D1D" w:rsidRPr="00343611" w:rsidRDefault="00A17D1D" w:rsidP="00343611">
                              <w:pPr>
                                <w:rPr>
                                  <w:szCs w:val="52"/>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74D612" id="Group 1720" o:spid="_x0000_s1026" style="position:absolute;left:0;text-align:left;margin-left:-54.45pt;margin-top:-78.2pt;width:666pt;height:90.9pt;z-index:251664384" coordorigin="-104,28" coordsize="13320,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">
                <v:rect id="Rectangle 1721" o:spid="_x0000_s1027" style="position:absolute;left:-104;top:28;width:13320;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" fillcolor="aqua" stroked="f" strokecolor="blue">
                  <v:path arrowok="t"/>
                  <v:textbox inset="5.85pt,.7pt,5.85pt,.7pt"/>
                </v:rect>
                <v:roundrect id="AutoShape 1722" o:spid="_x0000_s1028" style="position:absolute;left:3200;top:549;width:5574;height:10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" strokecolor="blue" strokeweight="2pt">
                  <v:path arrowok="t"/>
                  <v:textbox inset="5.85pt,.7pt,5.85pt,.7pt">
                    <w:txbxContent>
                      <w:p w14:paraId="1530B139" w14:textId="77777777" w:rsidR="00A17D1D" w:rsidRPr="00E728DA" w:rsidRDefault="00A17D1D" w:rsidP="00343611">
                        <w:pPr>
                          <w:jc w:val="center"/>
                          <w:rPr>
                            <w:rFonts w:ascii="ＭＳ Ｐゴシック" w:eastAsia="ＭＳ Ｐゴシック" w:hAnsi="ＭＳ Ｐゴシック"/>
                            <w:b/>
                            <w:sz w:val="52"/>
                            <w:szCs w:val="52"/>
                          </w:rPr>
                        </w:pPr>
                        <w:r>
                          <w:rPr>
                            <w:rFonts w:ascii="ＭＳ Ｐゴシック" w:eastAsia="ＭＳ Ｐゴシック" w:hAnsi="ＭＳ Ｐゴシック" w:hint="eastAsia"/>
                            <w:b/>
                            <w:sz w:val="52"/>
                            <w:szCs w:val="52"/>
                          </w:rPr>
                          <w:t>脳卒中と脳血管障害</w:t>
                        </w:r>
                      </w:p>
                      <w:p w14:paraId="080B97A0" w14:textId="77777777" w:rsidR="00A17D1D" w:rsidRPr="00343611" w:rsidRDefault="00A17D1D" w:rsidP="00343611">
                        <w:pPr>
                          <w:rPr>
                            <w:szCs w:val="52"/>
                          </w:rPr>
                        </w:pPr>
                      </w:p>
                    </w:txbxContent>
                  </v:textbox>
                </v:roundrect>
              </v:group>
            </w:pict>
          </mc:Fallback>
        </mc:AlternateContent>
      </w:r>
    </w:p>
    <w:p w14:paraId="3767291F" w14:textId="77777777" w:rsidR="005C60EB" w:rsidRDefault="005C60EB" w:rsidP="00117418">
      <w:pPr>
        <w:spacing w:line="0" w:lineRule="atLeast"/>
        <w:rPr>
          <w:rFonts w:ascii="ＭＳ Ｐゴシック" w:eastAsia="ＭＳ Ｐゴシック" w:hAnsi="ＭＳ Ｐゴシック"/>
          <w:sz w:val="24"/>
        </w:rPr>
      </w:pPr>
    </w:p>
    <w:p w14:paraId="0BA1581E" w14:textId="77777777" w:rsidR="00117418" w:rsidRPr="001C0B9D" w:rsidRDefault="00117418" w:rsidP="00117418">
      <w:pPr>
        <w:numPr>
          <w:ilvl w:val="0"/>
          <w:numId w:val="11"/>
        </w:numPr>
        <w:snapToGrid w:val="0"/>
        <w:spacing w:line="300" w:lineRule="auto"/>
        <w:rPr>
          <w:rFonts w:ascii="ＭＳ Ｐゴシック" w:eastAsia="ＭＳ Ｐゴシック" w:hAnsi="ＭＳ Ｐゴシック"/>
          <w:b/>
          <w:sz w:val="28"/>
          <w:szCs w:val="28"/>
        </w:rPr>
      </w:pPr>
      <w:r w:rsidRPr="001C0B9D">
        <w:rPr>
          <w:rFonts w:ascii="ＭＳ Ｐゴシック" w:eastAsia="ＭＳ Ｐゴシック" w:hAnsi="ＭＳ Ｐゴシック" w:hint="eastAsia"/>
          <w:b/>
          <w:sz w:val="28"/>
          <w:szCs w:val="28"/>
        </w:rPr>
        <w:t>脳卒中と脳血管障害の言葉の違い</w:t>
      </w:r>
    </w:p>
    <w:p w14:paraId="47BE1FCF" w14:textId="77777777" w:rsidR="00117418" w:rsidRDefault="00117418" w:rsidP="00117418">
      <w:pPr>
        <w:snapToGrid w:val="0"/>
        <w:spacing w:line="300" w:lineRule="auto"/>
        <w:ind w:left="588"/>
        <w:rPr>
          <w:rFonts w:ascii="ＭＳ Ｐゴシック" w:eastAsia="ＭＳ Ｐゴシック" w:hAnsi="ＭＳ Ｐゴシック"/>
          <w:sz w:val="24"/>
        </w:rPr>
      </w:pPr>
    </w:p>
    <w:p w14:paraId="63D728C8" w14:textId="77777777" w:rsidR="00117418" w:rsidRDefault="00117418" w:rsidP="00117418">
      <w:pPr>
        <w:snapToGrid w:val="0"/>
        <w:spacing w:line="300" w:lineRule="auto"/>
        <w:ind w:leftChars="296" w:left="587" w:firstLineChars="100" w:firstLine="228"/>
        <w:rPr>
          <w:rFonts w:ascii="ＭＳ Ｐゴシック" w:eastAsia="ＭＳ Ｐゴシック" w:hAnsi="ＭＳ Ｐゴシック"/>
          <w:sz w:val="24"/>
        </w:rPr>
      </w:pPr>
      <w:r>
        <w:rPr>
          <w:rFonts w:ascii="ＭＳ Ｐゴシック" w:eastAsia="ＭＳ Ｐゴシック" w:hAnsi="ＭＳ Ｐゴシック" w:hint="eastAsia"/>
          <w:sz w:val="24"/>
        </w:rPr>
        <w:t>「卒中」</w:t>
      </w:r>
      <w:r w:rsidR="00FA08E7">
        <w:rPr>
          <w:rFonts w:ascii="ＭＳ Ｐゴシック" w:eastAsia="ＭＳ Ｐゴシック" w:hAnsi="ＭＳ Ｐゴシック" w:hint="eastAsia"/>
          <w:sz w:val="24"/>
        </w:rPr>
        <w:t>という言葉は、紀元前から存在し、卒中風の略語で、外より襲う邪風に</w:t>
      </w:r>
      <w:r>
        <w:rPr>
          <w:rFonts w:ascii="ＭＳ Ｐゴシック" w:eastAsia="ＭＳ Ｐゴシック" w:hAnsi="ＭＳ Ｐゴシック" w:hint="eastAsia"/>
          <w:sz w:val="24"/>
        </w:rPr>
        <w:t>中（あた）って卒然と倒れることを意味しており</w:t>
      </w:r>
      <w:r w:rsidR="001C120A">
        <w:rPr>
          <w:rFonts w:ascii="ＭＳ Ｐゴシック" w:eastAsia="ＭＳ Ｐゴシック" w:hAnsi="ＭＳ Ｐゴシック" w:hint="eastAsia"/>
          <w:sz w:val="24"/>
        </w:rPr>
        <w:t>、予期せぬ「急性発作</w:t>
      </w:r>
      <w:r>
        <w:rPr>
          <w:rFonts w:ascii="ＭＳ Ｐゴシック" w:eastAsia="ＭＳ Ｐゴシック" w:hAnsi="ＭＳ Ｐゴシック" w:hint="eastAsia"/>
          <w:sz w:val="24"/>
        </w:rPr>
        <w:t>」を表しています。一方、より広く用いられている脳血管障害という言葉は脳や心血管系の病変に起因する脳血流異常によって、もたらされるさまざまな病態や疾患を包括しています。</w:t>
      </w:r>
    </w:p>
    <w:p w14:paraId="50445FAA" w14:textId="77777777" w:rsidR="00117418" w:rsidRDefault="00117418" w:rsidP="00117418">
      <w:pPr>
        <w:snapToGrid w:val="0"/>
        <w:spacing w:line="300" w:lineRule="auto"/>
        <w:ind w:leftChars="296" w:left="587" w:firstLineChars="100" w:firstLine="228"/>
        <w:rPr>
          <w:rFonts w:ascii="ＭＳ Ｐゴシック" w:eastAsia="ＭＳ Ｐゴシック" w:hAnsi="ＭＳ Ｐゴシック"/>
          <w:sz w:val="24"/>
        </w:rPr>
      </w:pPr>
      <w:r>
        <w:rPr>
          <w:rFonts w:ascii="ＭＳ Ｐゴシック" w:eastAsia="ＭＳ Ｐゴシック" w:hAnsi="ＭＳ Ｐゴシック" w:hint="eastAsia"/>
          <w:sz w:val="24"/>
        </w:rPr>
        <w:t>脳卒中は、脳血管障害の一つの臨床的な症候群であり、確かに予期せぬ発作として急に襲</w:t>
      </w:r>
      <w:r w:rsidRPr="008E7F5A">
        <w:rPr>
          <w:rFonts w:ascii="ＭＳ Ｐゴシック" w:eastAsia="ＭＳ Ｐゴシック" w:hAnsi="ＭＳ Ｐゴシック" w:hint="eastAsia"/>
          <w:sz w:val="24"/>
        </w:rPr>
        <w:t>いかかってきますが、今日の医学医療の発展に伴い、</w:t>
      </w:r>
      <w:r w:rsidR="00FA08E7" w:rsidRPr="008E7F5A">
        <w:rPr>
          <w:rFonts w:ascii="ＭＳ Ｐゴシック" w:eastAsia="ＭＳ Ｐゴシック" w:hAnsi="ＭＳ Ｐゴシック" w:hint="eastAsia"/>
          <w:sz w:val="24"/>
        </w:rPr>
        <w:t>早期発見で</w:t>
      </w:r>
      <w:r w:rsidR="007863B1" w:rsidRPr="008E7F5A">
        <w:rPr>
          <w:rFonts w:ascii="ＭＳ Ｐゴシック" w:eastAsia="ＭＳ Ｐゴシック" w:hAnsi="ＭＳ Ｐゴシック" w:hint="eastAsia"/>
          <w:sz w:val="24"/>
        </w:rPr>
        <w:t>予防や</w:t>
      </w:r>
      <w:r w:rsidR="0011426A" w:rsidRPr="008E7F5A">
        <w:rPr>
          <w:rFonts w:ascii="ＭＳ Ｐゴシック" w:eastAsia="ＭＳ Ｐゴシック" w:hAnsi="ＭＳ Ｐゴシック" w:hint="eastAsia"/>
          <w:sz w:val="24"/>
        </w:rPr>
        <w:t>治療</w:t>
      </w:r>
      <w:r w:rsidR="00FA08E7" w:rsidRPr="008E7F5A">
        <w:rPr>
          <w:rFonts w:ascii="ＭＳ Ｐゴシック" w:eastAsia="ＭＳ Ｐゴシック" w:hAnsi="ＭＳ Ｐゴシック" w:hint="eastAsia"/>
          <w:sz w:val="24"/>
        </w:rPr>
        <w:t>も可能に</w:t>
      </w:r>
      <w:r w:rsidRPr="008E7F5A">
        <w:rPr>
          <w:rFonts w:ascii="ＭＳ Ｐゴシック" w:eastAsia="ＭＳ Ｐゴシック" w:hAnsi="ＭＳ Ｐゴシック" w:hint="eastAsia"/>
          <w:sz w:val="24"/>
        </w:rPr>
        <w:t>なってきました。従来の脳卒中医療連携は「倒れた→急性期→回復期</w:t>
      </w:r>
      <w:r w:rsidR="007863B1" w:rsidRPr="008E7F5A">
        <w:rPr>
          <w:rFonts w:ascii="ＭＳ Ｐゴシック" w:eastAsia="ＭＳ Ｐゴシック" w:hAnsi="ＭＳ Ｐゴシック" w:hint="eastAsia"/>
          <w:sz w:val="24"/>
        </w:rPr>
        <w:t>→在宅」</w:t>
      </w:r>
      <w:r w:rsidRPr="008E7F5A">
        <w:rPr>
          <w:rFonts w:ascii="ＭＳ Ｐゴシック" w:eastAsia="ＭＳ Ｐゴシック" w:hAnsi="ＭＳ Ｐゴシック" w:hint="eastAsia"/>
          <w:sz w:val="24"/>
        </w:rPr>
        <w:t>の一方向性の</w:t>
      </w:r>
      <w:r w:rsidR="00FA08E7" w:rsidRPr="008E7F5A">
        <w:rPr>
          <w:rFonts w:ascii="ＭＳ Ｐゴシック" w:eastAsia="ＭＳ Ｐゴシック" w:hAnsi="ＭＳ Ｐゴシック" w:hint="eastAsia"/>
          <w:sz w:val="24"/>
        </w:rPr>
        <w:t>リハビリテーション</w:t>
      </w:r>
      <w:r w:rsidR="00C20C92" w:rsidRPr="008E7F5A">
        <w:rPr>
          <w:rFonts w:ascii="ＭＳ Ｐゴシック" w:eastAsia="ＭＳ Ｐゴシック" w:hAnsi="ＭＳ Ｐゴシック" w:hint="eastAsia"/>
          <w:sz w:val="24"/>
        </w:rPr>
        <w:t>の</w:t>
      </w:r>
      <w:r w:rsidRPr="008E7F5A">
        <w:rPr>
          <w:rFonts w:ascii="ＭＳ Ｐゴシック" w:eastAsia="ＭＳ Ｐゴシック" w:hAnsi="ＭＳ Ｐゴシック" w:hint="eastAsia"/>
          <w:sz w:val="24"/>
        </w:rPr>
        <w:t>ように解説されていますが、前段階としての無症候性脳血管障害や脳血管障害ハイリスク</w:t>
      </w:r>
      <w:r w:rsidR="00E34482" w:rsidRPr="008E7F5A">
        <w:rPr>
          <w:rFonts w:ascii="ＭＳ Ｐゴシック" w:eastAsia="ＭＳ Ｐゴシック" w:hAnsi="ＭＳ Ｐゴシック" w:hint="eastAsia"/>
          <w:sz w:val="24"/>
        </w:rPr>
        <w:t>を持っている</w:t>
      </w:r>
      <w:r w:rsidRPr="008E7F5A">
        <w:rPr>
          <w:rFonts w:ascii="ＭＳ Ｐゴシック" w:eastAsia="ＭＳ Ｐゴシック" w:hAnsi="ＭＳ Ｐゴシック" w:hint="eastAsia"/>
          <w:sz w:val="24"/>
        </w:rPr>
        <w:t>患者は多く、</w:t>
      </w:r>
      <w:r w:rsidR="007863B1" w:rsidRPr="008E7F5A">
        <w:rPr>
          <w:rFonts w:ascii="ＭＳ Ｐゴシック" w:eastAsia="ＭＳ Ｐゴシック" w:hAnsi="ＭＳ Ｐゴシック" w:hint="eastAsia"/>
          <w:sz w:val="24"/>
        </w:rPr>
        <w:t>加えて</w:t>
      </w:r>
      <w:r w:rsidR="00FA08E7" w:rsidRPr="008E7F5A">
        <w:rPr>
          <w:rFonts w:ascii="ＭＳ Ｐゴシック" w:eastAsia="ＭＳ Ｐゴシック" w:hAnsi="ＭＳ Ｐゴシック" w:hint="eastAsia"/>
          <w:sz w:val="24"/>
        </w:rPr>
        <w:t>発作後の再発予防</w:t>
      </w:r>
      <w:r w:rsidR="007863B1" w:rsidRPr="008E7F5A">
        <w:rPr>
          <w:rFonts w:ascii="ＭＳ Ｐゴシック" w:eastAsia="ＭＳ Ｐゴシック" w:hAnsi="ＭＳ Ｐゴシック" w:hint="eastAsia"/>
          <w:sz w:val="24"/>
        </w:rPr>
        <w:t>や合併症</w:t>
      </w:r>
      <w:r w:rsidR="00E34482" w:rsidRPr="008E7F5A">
        <w:rPr>
          <w:rFonts w:ascii="ＭＳ Ｐゴシック" w:eastAsia="ＭＳ Ｐゴシック" w:hAnsi="ＭＳ Ｐゴシック" w:hint="eastAsia"/>
          <w:sz w:val="24"/>
        </w:rPr>
        <w:t>の</w:t>
      </w:r>
      <w:r w:rsidR="007863B1" w:rsidRPr="008E7F5A">
        <w:rPr>
          <w:rFonts w:ascii="ＭＳ Ｐゴシック" w:eastAsia="ＭＳ Ｐゴシック" w:hAnsi="ＭＳ Ｐゴシック" w:hint="eastAsia"/>
          <w:sz w:val="24"/>
        </w:rPr>
        <w:t>予防</w:t>
      </w:r>
      <w:r w:rsidR="00E34482" w:rsidRPr="008E7F5A">
        <w:rPr>
          <w:rFonts w:ascii="ＭＳ Ｐゴシック" w:eastAsia="ＭＳ Ｐゴシック" w:hAnsi="ＭＳ Ｐゴシック" w:hint="eastAsia"/>
          <w:sz w:val="24"/>
        </w:rPr>
        <w:t>や治療</w:t>
      </w:r>
      <w:r w:rsidR="00FA08E7" w:rsidRPr="008E7F5A">
        <w:rPr>
          <w:rFonts w:ascii="ＭＳ Ｐゴシック" w:eastAsia="ＭＳ Ｐゴシック" w:hAnsi="ＭＳ Ｐゴシック" w:hint="eastAsia"/>
          <w:sz w:val="24"/>
        </w:rPr>
        <w:t>もとても重要で、</w:t>
      </w:r>
      <w:r w:rsidRPr="008E7F5A">
        <w:rPr>
          <w:rFonts w:ascii="ＭＳ Ｐゴシック" w:eastAsia="ＭＳ Ｐゴシック" w:hAnsi="ＭＳ Ｐゴシック" w:hint="eastAsia"/>
          <w:sz w:val="24"/>
        </w:rPr>
        <w:t>その診療や生活指導を包括的に、地域全体で連携し</w:t>
      </w:r>
      <w:r w:rsidR="001C120A" w:rsidRPr="008E7F5A">
        <w:rPr>
          <w:rFonts w:ascii="ＭＳ Ｐゴシック" w:eastAsia="ＭＳ Ｐゴシック" w:hAnsi="ＭＳ Ｐゴシック" w:hint="eastAsia"/>
          <w:sz w:val="24"/>
        </w:rPr>
        <w:t>て</w:t>
      </w:r>
      <w:r w:rsidRPr="008E7F5A">
        <w:rPr>
          <w:rFonts w:ascii="ＭＳ Ｐゴシック" w:eastAsia="ＭＳ Ｐゴシック" w:hAnsi="ＭＳ Ｐゴシック" w:hint="eastAsia"/>
          <w:sz w:val="24"/>
        </w:rPr>
        <w:t>行</w:t>
      </w:r>
      <w:r w:rsidR="007863B1" w:rsidRPr="008E7F5A">
        <w:rPr>
          <w:rFonts w:ascii="ＭＳ Ｐゴシック" w:eastAsia="ＭＳ Ｐゴシック" w:hAnsi="ＭＳ Ｐゴシック" w:hint="eastAsia"/>
          <w:sz w:val="24"/>
        </w:rPr>
        <w:t>い、健康寿命を延ばしていく</w:t>
      </w:r>
      <w:r w:rsidRPr="008E7F5A">
        <w:rPr>
          <w:rFonts w:ascii="ＭＳ Ｐゴシック" w:eastAsia="ＭＳ Ｐゴシック" w:hAnsi="ＭＳ Ｐゴシック" w:hint="eastAsia"/>
          <w:sz w:val="24"/>
        </w:rPr>
        <w:t>必要があります。福岡市医師会方式では「脳卒中」</w:t>
      </w:r>
      <w:r w:rsidR="00FA08E7" w:rsidRPr="008E7F5A">
        <w:rPr>
          <w:rFonts w:ascii="ＭＳ Ｐゴシック" w:eastAsia="ＭＳ Ｐゴシック" w:hAnsi="ＭＳ Ｐゴシック" w:hint="eastAsia"/>
          <w:sz w:val="24"/>
        </w:rPr>
        <w:t>にとどまらず</w:t>
      </w:r>
      <w:r w:rsidRPr="008E7F5A">
        <w:rPr>
          <w:rFonts w:ascii="ＭＳ Ｐゴシック" w:eastAsia="ＭＳ Ｐゴシック" w:hAnsi="ＭＳ Ｐゴシック" w:hint="eastAsia"/>
          <w:sz w:val="24"/>
        </w:rPr>
        <w:t>、「脳血管障害」の医療連携を目指しています。</w:t>
      </w:r>
    </w:p>
    <w:p w14:paraId="6A16E2E2" w14:textId="77777777" w:rsidR="00117418" w:rsidRDefault="00117418" w:rsidP="00117418">
      <w:pPr>
        <w:spacing w:line="0" w:lineRule="atLeast"/>
        <w:rPr>
          <w:rFonts w:ascii="ＭＳ Ｐゴシック" w:eastAsia="ＭＳ Ｐゴシック" w:hAnsi="ＭＳ Ｐゴシック"/>
          <w:sz w:val="24"/>
        </w:rPr>
      </w:pPr>
    </w:p>
    <w:p w14:paraId="0B0AE80C" w14:textId="44B58157" w:rsidR="00D465D6" w:rsidRPr="00A9655F" w:rsidRDefault="00E34482" w:rsidP="00A9655F">
      <w:pPr>
        <w:spacing w:line="0" w:lineRule="atLeast"/>
        <w:rPr>
          <w:rFonts w:ascii="ＭＳ ゴシック" w:eastAsia="ＭＳ ゴシック" w:hAnsi="ＭＳ ゴシック"/>
        </w:rPr>
      </w:pPr>
      <w:r>
        <w:rPr>
          <w:noProof/>
        </w:rPr>
        <mc:AlternateContent>
          <mc:Choice Requires="wps">
            <w:drawing>
              <wp:anchor distT="0" distB="0" distL="114300" distR="114300" simplePos="0" relativeHeight="251653120" behindDoc="0" locked="0" layoutInCell="1" allowOverlap="1" wp14:anchorId="59326684" wp14:editId="6F4E4861">
                <wp:simplePos x="0" y="0"/>
                <wp:positionH relativeFrom="column">
                  <wp:posOffset>3970655</wp:posOffset>
                </wp:positionH>
                <wp:positionV relativeFrom="paragraph">
                  <wp:posOffset>1154430</wp:posOffset>
                </wp:positionV>
                <wp:extent cx="2400935" cy="2588260"/>
                <wp:effectExtent l="0" t="0" r="0" b="2540"/>
                <wp:wrapNone/>
                <wp:docPr id="14"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935" cy="258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14:paraId="086C807A" w14:textId="77777777" w:rsidR="00A17D1D" w:rsidRPr="008E7F5A" w:rsidRDefault="00A17D1D" w:rsidP="00117418">
                            <w:pPr>
                              <w:numPr>
                                <w:ilvl w:val="0"/>
                                <w:numId w:val="10"/>
                              </w:numPr>
                              <w:spacing w:line="0" w:lineRule="atLeast"/>
                              <w:jc w:val="left"/>
                              <w:rPr>
                                <w:rFonts w:ascii="ＭＳ Ｐゴシック" w:eastAsia="ＭＳ Ｐゴシック" w:hAnsi="ＭＳ Ｐゴシック"/>
                                <w:b/>
                                <w:sz w:val="32"/>
                                <w:szCs w:val="32"/>
                              </w:rPr>
                            </w:pPr>
                            <w:r w:rsidRPr="008E7F5A">
                              <w:rPr>
                                <w:rFonts w:ascii="ＭＳ Ｐゴシック" w:eastAsia="ＭＳ Ｐゴシック" w:hAnsi="ＭＳ Ｐゴシック" w:hint="eastAsia"/>
                                <w:b/>
                                <w:sz w:val="32"/>
                                <w:szCs w:val="32"/>
                              </w:rPr>
                              <w:t>高血圧</w:t>
                            </w:r>
                          </w:p>
                          <w:p w14:paraId="458975BA" w14:textId="77777777" w:rsidR="00A17D1D" w:rsidRPr="008E7F5A" w:rsidRDefault="00A17D1D" w:rsidP="00117418">
                            <w:pPr>
                              <w:numPr>
                                <w:ilvl w:val="0"/>
                                <w:numId w:val="10"/>
                              </w:numPr>
                              <w:spacing w:line="0" w:lineRule="atLeast"/>
                              <w:jc w:val="left"/>
                              <w:rPr>
                                <w:rFonts w:ascii="ＭＳ Ｐゴシック" w:eastAsia="ＭＳ Ｐゴシック" w:hAnsi="ＭＳ Ｐゴシック"/>
                                <w:b/>
                                <w:sz w:val="32"/>
                                <w:szCs w:val="32"/>
                              </w:rPr>
                            </w:pPr>
                            <w:r w:rsidRPr="008E7F5A">
                              <w:rPr>
                                <w:rFonts w:ascii="ＭＳ Ｐゴシック" w:eastAsia="ＭＳ Ｐゴシック" w:hAnsi="ＭＳ Ｐゴシック" w:hint="eastAsia"/>
                                <w:b/>
                                <w:sz w:val="32"/>
                                <w:szCs w:val="32"/>
                              </w:rPr>
                              <w:t>心房細動</w:t>
                            </w:r>
                          </w:p>
                          <w:p w14:paraId="45763D42" w14:textId="77777777" w:rsidR="00A17D1D" w:rsidRPr="008E7F5A" w:rsidRDefault="00A17D1D" w:rsidP="00117418">
                            <w:pPr>
                              <w:numPr>
                                <w:ilvl w:val="0"/>
                                <w:numId w:val="10"/>
                              </w:numPr>
                              <w:spacing w:line="0" w:lineRule="atLeast"/>
                              <w:jc w:val="left"/>
                              <w:rPr>
                                <w:rFonts w:ascii="ＭＳ Ｐゴシック" w:eastAsia="ＭＳ Ｐゴシック" w:hAnsi="ＭＳ Ｐゴシック"/>
                                <w:b/>
                                <w:sz w:val="32"/>
                                <w:szCs w:val="32"/>
                              </w:rPr>
                            </w:pPr>
                            <w:r w:rsidRPr="008E7F5A">
                              <w:rPr>
                                <w:rFonts w:ascii="ＭＳ Ｐゴシック" w:eastAsia="ＭＳ Ｐゴシック" w:hAnsi="ＭＳ Ｐゴシック" w:hint="eastAsia"/>
                                <w:b/>
                                <w:sz w:val="32"/>
                                <w:szCs w:val="32"/>
                              </w:rPr>
                              <w:t>糖尿病</w:t>
                            </w:r>
                          </w:p>
                          <w:p w14:paraId="6418DAE6" w14:textId="77777777" w:rsidR="00A17D1D" w:rsidRPr="008E7F5A" w:rsidRDefault="00A17D1D" w:rsidP="00117418">
                            <w:pPr>
                              <w:numPr>
                                <w:ilvl w:val="0"/>
                                <w:numId w:val="10"/>
                              </w:numPr>
                              <w:spacing w:line="0" w:lineRule="atLeast"/>
                              <w:jc w:val="left"/>
                              <w:rPr>
                                <w:rFonts w:ascii="ＭＳ Ｐゴシック" w:eastAsia="ＭＳ Ｐゴシック" w:hAnsi="ＭＳ Ｐゴシック"/>
                                <w:b/>
                                <w:sz w:val="32"/>
                                <w:szCs w:val="32"/>
                              </w:rPr>
                            </w:pPr>
                            <w:r w:rsidRPr="008E7F5A">
                              <w:rPr>
                                <w:rFonts w:ascii="ＭＳ Ｐゴシック" w:eastAsia="ＭＳ Ｐゴシック" w:hAnsi="ＭＳ Ｐゴシック" w:hint="eastAsia"/>
                                <w:b/>
                                <w:sz w:val="32"/>
                                <w:szCs w:val="32"/>
                              </w:rPr>
                              <w:t>慢性腎臓病</w:t>
                            </w:r>
                          </w:p>
                          <w:p w14:paraId="2892A62A" w14:textId="77777777" w:rsidR="00A17D1D" w:rsidRPr="008E7F5A" w:rsidRDefault="00E31962" w:rsidP="00117418">
                            <w:pPr>
                              <w:numPr>
                                <w:ilvl w:val="0"/>
                                <w:numId w:val="10"/>
                              </w:numPr>
                              <w:spacing w:line="0" w:lineRule="atLeast"/>
                              <w:jc w:val="left"/>
                              <w:rPr>
                                <w:rFonts w:ascii="ＭＳ Ｐゴシック" w:eastAsia="ＭＳ Ｐゴシック" w:hAnsi="ＭＳ Ｐゴシック"/>
                                <w:b/>
                                <w:sz w:val="32"/>
                                <w:szCs w:val="32"/>
                              </w:rPr>
                            </w:pPr>
                            <w:r w:rsidRPr="008E7F5A">
                              <w:rPr>
                                <w:rFonts w:ascii="ＭＳ Ｐゴシック" w:eastAsia="ＭＳ Ｐゴシック" w:hAnsi="ＭＳ Ｐゴシック" w:hint="eastAsia"/>
                                <w:b/>
                                <w:sz w:val="32"/>
                                <w:szCs w:val="32"/>
                              </w:rPr>
                              <w:t>脂質異常症</w:t>
                            </w:r>
                          </w:p>
                          <w:p w14:paraId="30B7F33D" w14:textId="013353AC" w:rsidR="00E23429" w:rsidRPr="008E7F5A" w:rsidRDefault="00A17D1D" w:rsidP="00E23429">
                            <w:pPr>
                              <w:numPr>
                                <w:ilvl w:val="0"/>
                                <w:numId w:val="10"/>
                              </w:numPr>
                              <w:spacing w:line="0" w:lineRule="atLeast"/>
                              <w:jc w:val="left"/>
                              <w:rPr>
                                <w:rFonts w:ascii="ＭＳ Ｐゴシック" w:eastAsia="ＭＳ Ｐゴシック" w:hAnsi="ＭＳ Ｐゴシック"/>
                                <w:b/>
                                <w:sz w:val="32"/>
                                <w:szCs w:val="32"/>
                              </w:rPr>
                            </w:pPr>
                            <w:r w:rsidRPr="008E7F5A">
                              <w:rPr>
                                <w:rFonts w:ascii="ＭＳ Ｐゴシック" w:eastAsia="ＭＳ Ｐゴシック" w:hAnsi="ＭＳ Ｐゴシック" w:hint="eastAsia"/>
                                <w:b/>
                                <w:sz w:val="32"/>
                                <w:szCs w:val="32"/>
                              </w:rPr>
                              <w:t>喫煙</w:t>
                            </w:r>
                            <w:r w:rsidR="00E31962" w:rsidRPr="008E7F5A">
                              <w:rPr>
                                <w:rFonts w:ascii="ＭＳ Ｐゴシック" w:eastAsia="ＭＳ Ｐゴシック" w:hAnsi="ＭＳ Ｐゴシック" w:hint="eastAsia"/>
                                <w:b/>
                                <w:sz w:val="32"/>
                                <w:szCs w:val="32"/>
                              </w:rPr>
                              <w:t>・飲酒</w:t>
                            </w:r>
                          </w:p>
                          <w:p w14:paraId="1A4112A9" w14:textId="77777777" w:rsidR="00E31962" w:rsidRPr="008E7F5A" w:rsidRDefault="00E31962" w:rsidP="00E31962">
                            <w:pPr>
                              <w:numPr>
                                <w:ilvl w:val="0"/>
                                <w:numId w:val="10"/>
                              </w:numPr>
                              <w:spacing w:line="0" w:lineRule="atLeast"/>
                              <w:jc w:val="left"/>
                              <w:rPr>
                                <w:rFonts w:ascii="ＭＳ Ｐゴシック" w:eastAsia="ＭＳ Ｐゴシック" w:hAnsi="ＭＳ Ｐゴシック"/>
                                <w:b/>
                                <w:sz w:val="32"/>
                                <w:szCs w:val="32"/>
                              </w:rPr>
                            </w:pPr>
                            <w:r w:rsidRPr="008E7F5A">
                              <w:rPr>
                                <w:rFonts w:ascii="ＭＳ Ｐゴシック" w:eastAsia="ＭＳ Ｐゴシック" w:hAnsi="ＭＳ Ｐゴシック" w:hint="eastAsia"/>
                                <w:b/>
                                <w:sz w:val="32"/>
                                <w:szCs w:val="32"/>
                              </w:rPr>
                              <w:t xml:space="preserve">肥満　</w:t>
                            </w:r>
                          </w:p>
                          <w:p w14:paraId="4D75925E" w14:textId="77777777" w:rsidR="00E31962" w:rsidRPr="008E7F5A" w:rsidRDefault="00E31962" w:rsidP="00E31962">
                            <w:pPr>
                              <w:spacing w:line="0" w:lineRule="atLeast"/>
                              <w:ind w:firstLineChars="200" w:firstLine="419"/>
                              <w:jc w:val="left"/>
                              <w:rPr>
                                <w:rFonts w:ascii="ＭＳ Ｐゴシック" w:eastAsia="ＭＳ Ｐゴシック" w:hAnsi="ＭＳ Ｐゴシック"/>
                                <w:b/>
                                <w:sz w:val="22"/>
                                <w:szCs w:val="22"/>
                              </w:rPr>
                            </w:pPr>
                            <w:r w:rsidRPr="008E7F5A">
                              <w:rPr>
                                <w:rFonts w:ascii="ＭＳ Ｐゴシック" w:eastAsia="ＭＳ Ｐゴシック" w:hAnsi="ＭＳ Ｐゴシック" w:hint="eastAsia"/>
                                <w:b/>
                                <w:sz w:val="22"/>
                                <w:szCs w:val="22"/>
                              </w:rPr>
                              <w:t>メタボリックシンドローム</w:t>
                            </w:r>
                          </w:p>
                          <w:p w14:paraId="01F934C8" w14:textId="291DA83B" w:rsidR="00E31962" w:rsidRPr="00E31962" w:rsidRDefault="00E31962" w:rsidP="00E23429">
                            <w:pPr>
                              <w:spacing w:line="0" w:lineRule="atLeast"/>
                              <w:ind w:firstLineChars="200" w:firstLine="419"/>
                              <w:jc w:val="left"/>
                              <w:rPr>
                                <w:rFonts w:ascii="ＭＳ Ｐゴシック" w:eastAsia="ＭＳ Ｐゴシック" w:hAnsi="ＭＳ Ｐゴシック"/>
                                <w:b/>
                                <w:sz w:val="32"/>
                                <w:szCs w:val="32"/>
                              </w:rPr>
                            </w:pPr>
                            <w:r w:rsidRPr="008E7F5A">
                              <w:rPr>
                                <w:rFonts w:ascii="ＭＳ Ｐゴシック" w:eastAsia="ＭＳ Ｐゴシック" w:hAnsi="ＭＳ Ｐゴシック" w:hint="eastAsia"/>
                                <w:b/>
                                <w:sz w:val="22"/>
                                <w:szCs w:val="22"/>
                              </w:rPr>
                              <w:t>睡眠時無呼吸症候群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26684" id="_x0000_t202" coordsize="21600,21600" o:spt="202" path="m,l,21600r21600,l21600,xe">
                <v:stroke joinstyle="miter"/>
                <v:path gradientshapeok="t" o:connecttype="rect"/>
              </v:shapetype>
              <v:shape id="Text Box 1058" o:spid="_x0000_s1029" type="#_x0000_t202" style="position:absolute;left:0;text-align:left;margin-left:312.65pt;margin-top:90.9pt;width:189.05pt;height:20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" filled="f" stroked="f" strokecolor="red" strokeweight="1pt">
                <v:path arrowok="t"/>
                <v:textbox>
                  <w:txbxContent>
                    <w:p w14:paraId="086C807A" w14:textId="77777777" w:rsidR="00A17D1D" w:rsidRPr="008E7F5A" w:rsidRDefault="00A17D1D" w:rsidP="00117418">
                      <w:pPr>
                        <w:numPr>
                          <w:ilvl w:val="0"/>
                          <w:numId w:val="10"/>
                        </w:numPr>
                        <w:spacing w:line="0" w:lineRule="atLeast"/>
                        <w:jc w:val="left"/>
                        <w:rPr>
                          <w:rFonts w:ascii="ＭＳ Ｐゴシック" w:eastAsia="ＭＳ Ｐゴシック" w:hAnsi="ＭＳ Ｐゴシック"/>
                          <w:b/>
                          <w:sz w:val="32"/>
                          <w:szCs w:val="32"/>
                        </w:rPr>
                      </w:pPr>
                      <w:r w:rsidRPr="008E7F5A">
                        <w:rPr>
                          <w:rFonts w:ascii="ＭＳ Ｐゴシック" w:eastAsia="ＭＳ Ｐゴシック" w:hAnsi="ＭＳ Ｐゴシック" w:hint="eastAsia"/>
                          <w:b/>
                          <w:sz w:val="32"/>
                          <w:szCs w:val="32"/>
                        </w:rPr>
                        <w:t>高血圧</w:t>
                      </w:r>
                    </w:p>
                    <w:p w14:paraId="458975BA" w14:textId="77777777" w:rsidR="00A17D1D" w:rsidRPr="008E7F5A" w:rsidRDefault="00A17D1D" w:rsidP="00117418">
                      <w:pPr>
                        <w:numPr>
                          <w:ilvl w:val="0"/>
                          <w:numId w:val="10"/>
                        </w:numPr>
                        <w:spacing w:line="0" w:lineRule="atLeast"/>
                        <w:jc w:val="left"/>
                        <w:rPr>
                          <w:rFonts w:ascii="ＭＳ Ｐゴシック" w:eastAsia="ＭＳ Ｐゴシック" w:hAnsi="ＭＳ Ｐゴシック"/>
                          <w:b/>
                          <w:sz w:val="32"/>
                          <w:szCs w:val="32"/>
                        </w:rPr>
                      </w:pPr>
                      <w:r w:rsidRPr="008E7F5A">
                        <w:rPr>
                          <w:rFonts w:ascii="ＭＳ Ｐゴシック" w:eastAsia="ＭＳ Ｐゴシック" w:hAnsi="ＭＳ Ｐゴシック" w:hint="eastAsia"/>
                          <w:b/>
                          <w:sz w:val="32"/>
                          <w:szCs w:val="32"/>
                        </w:rPr>
                        <w:t>心房細動</w:t>
                      </w:r>
                    </w:p>
                    <w:p w14:paraId="45763D42" w14:textId="77777777" w:rsidR="00A17D1D" w:rsidRPr="008E7F5A" w:rsidRDefault="00A17D1D" w:rsidP="00117418">
                      <w:pPr>
                        <w:numPr>
                          <w:ilvl w:val="0"/>
                          <w:numId w:val="10"/>
                        </w:numPr>
                        <w:spacing w:line="0" w:lineRule="atLeast"/>
                        <w:jc w:val="left"/>
                        <w:rPr>
                          <w:rFonts w:ascii="ＭＳ Ｐゴシック" w:eastAsia="ＭＳ Ｐゴシック" w:hAnsi="ＭＳ Ｐゴシック"/>
                          <w:b/>
                          <w:sz w:val="32"/>
                          <w:szCs w:val="32"/>
                        </w:rPr>
                      </w:pPr>
                      <w:r w:rsidRPr="008E7F5A">
                        <w:rPr>
                          <w:rFonts w:ascii="ＭＳ Ｐゴシック" w:eastAsia="ＭＳ Ｐゴシック" w:hAnsi="ＭＳ Ｐゴシック" w:hint="eastAsia"/>
                          <w:b/>
                          <w:sz w:val="32"/>
                          <w:szCs w:val="32"/>
                        </w:rPr>
                        <w:t>糖尿病</w:t>
                      </w:r>
                    </w:p>
                    <w:p w14:paraId="6418DAE6" w14:textId="77777777" w:rsidR="00A17D1D" w:rsidRPr="008E7F5A" w:rsidRDefault="00A17D1D" w:rsidP="00117418">
                      <w:pPr>
                        <w:numPr>
                          <w:ilvl w:val="0"/>
                          <w:numId w:val="10"/>
                        </w:numPr>
                        <w:spacing w:line="0" w:lineRule="atLeast"/>
                        <w:jc w:val="left"/>
                        <w:rPr>
                          <w:rFonts w:ascii="ＭＳ Ｐゴシック" w:eastAsia="ＭＳ Ｐゴシック" w:hAnsi="ＭＳ Ｐゴシック"/>
                          <w:b/>
                          <w:sz w:val="32"/>
                          <w:szCs w:val="32"/>
                        </w:rPr>
                      </w:pPr>
                      <w:r w:rsidRPr="008E7F5A">
                        <w:rPr>
                          <w:rFonts w:ascii="ＭＳ Ｐゴシック" w:eastAsia="ＭＳ Ｐゴシック" w:hAnsi="ＭＳ Ｐゴシック" w:hint="eastAsia"/>
                          <w:b/>
                          <w:sz w:val="32"/>
                          <w:szCs w:val="32"/>
                        </w:rPr>
                        <w:t>慢性腎臓病</w:t>
                      </w:r>
                    </w:p>
                    <w:p w14:paraId="2892A62A" w14:textId="77777777" w:rsidR="00A17D1D" w:rsidRPr="008E7F5A" w:rsidRDefault="00E31962" w:rsidP="00117418">
                      <w:pPr>
                        <w:numPr>
                          <w:ilvl w:val="0"/>
                          <w:numId w:val="10"/>
                        </w:numPr>
                        <w:spacing w:line="0" w:lineRule="atLeast"/>
                        <w:jc w:val="left"/>
                        <w:rPr>
                          <w:rFonts w:ascii="ＭＳ Ｐゴシック" w:eastAsia="ＭＳ Ｐゴシック" w:hAnsi="ＭＳ Ｐゴシック"/>
                          <w:b/>
                          <w:sz w:val="32"/>
                          <w:szCs w:val="32"/>
                        </w:rPr>
                      </w:pPr>
                      <w:r w:rsidRPr="008E7F5A">
                        <w:rPr>
                          <w:rFonts w:ascii="ＭＳ Ｐゴシック" w:eastAsia="ＭＳ Ｐゴシック" w:hAnsi="ＭＳ Ｐゴシック" w:hint="eastAsia"/>
                          <w:b/>
                          <w:sz w:val="32"/>
                          <w:szCs w:val="32"/>
                        </w:rPr>
                        <w:t>脂質異常症</w:t>
                      </w:r>
                    </w:p>
                    <w:p w14:paraId="30B7F33D" w14:textId="013353AC" w:rsidR="00E23429" w:rsidRPr="008E7F5A" w:rsidRDefault="00A17D1D" w:rsidP="00E23429">
                      <w:pPr>
                        <w:numPr>
                          <w:ilvl w:val="0"/>
                          <w:numId w:val="10"/>
                        </w:numPr>
                        <w:spacing w:line="0" w:lineRule="atLeast"/>
                        <w:jc w:val="left"/>
                        <w:rPr>
                          <w:rFonts w:ascii="ＭＳ Ｐゴシック" w:eastAsia="ＭＳ Ｐゴシック" w:hAnsi="ＭＳ Ｐゴシック"/>
                          <w:b/>
                          <w:sz w:val="32"/>
                          <w:szCs w:val="32"/>
                        </w:rPr>
                      </w:pPr>
                      <w:r w:rsidRPr="008E7F5A">
                        <w:rPr>
                          <w:rFonts w:ascii="ＭＳ Ｐゴシック" w:eastAsia="ＭＳ Ｐゴシック" w:hAnsi="ＭＳ Ｐゴシック" w:hint="eastAsia"/>
                          <w:b/>
                          <w:sz w:val="32"/>
                          <w:szCs w:val="32"/>
                        </w:rPr>
                        <w:t>喫煙</w:t>
                      </w:r>
                      <w:r w:rsidR="00E31962" w:rsidRPr="008E7F5A">
                        <w:rPr>
                          <w:rFonts w:ascii="ＭＳ Ｐゴシック" w:eastAsia="ＭＳ Ｐゴシック" w:hAnsi="ＭＳ Ｐゴシック" w:hint="eastAsia"/>
                          <w:b/>
                          <w:sz w:val="32"/>
                          <w:szCs w:val="32"/>
                        </w:rPr>
                        <w:t>・飲酒</w:t>
                      </w:r>
                    </w:p>
                    <w:p w14:paraId="1A4112A9" w14:textId="77777777" w:rsidR="00E31962" w:rsidRPr="008E7F5A" w:rsidRDefault="00E31962" w:rsidP="00E31962">
                      <w:pPr>
                        <w:numPr>
                          <w:ilvl w:val="0"/>
                          <w:numId w:val="10"/>
                        </w:numPr>
                        <w:spacing w:line="0" w:lineRule="atLeast"/>
                        <w:jc w:val="left"/>
                        <w:rPr>
                          <w:rFonts w:ascii="ＭＳ Ｐゴシック" w:eastAsia="ＭＳ Ｐゴシック" w:hAnsi="ＭＳ Ｐゴシック"/>
                          <w:b/>
                          <w:sz w:val="32"/>
                          <w:szCs w:val="32"/>
                        </w:rPr>
                      </w:pPr>
                      <w:r w:rsidRPr="008E7F5A">
                        <w:rPr>
                          <w:rFonts w:ascii="ＭＳ Ｐゴシック" w:eastAsia="ＭＳ Ｐゴシック" w:hAnsi="ＭＳ Ｐゴシック" w:hint="eastAsia"/>
                          <w:b/>
                          <w:sz w:val="32"/>
                          <w:szCs w:val="32"/>
                        </w:rPr>
                        <w:t xml:space="preserve">肥満　</w:t>
                      </w:r>
                    </w:p>
                    <w:p w14:paraId="4D75925E" w14:textId="77777777" w:rsidR="00E31962" w:rsidRPr="008E7F5A" w:rsidRDefault="00E31962" w:rsidP="00E31962">
                      <w:pPr>
                        <w:spacing w:line="0" w:lineRule="atLeast"/>
                        <w:ind w:firstLineChars="200" w:firstLine="419"/>
                        <w:jc w:val="left"/>
                        <w:rPr>
                          <w:rFonts w:ascii="ＭＳ Ｐゴシック" w:eastAsia="ＭＳ Ｐゴシック" w:hAnsi="ＭＳ Ｐゴシック"/>
                          <w:b/>
                          <w:sz w:val="22"/>
                          <w:szCs w:val="22"/>
                        </w:rPr>
                      </w:pPr>
                      <w:r w:rsidRPr="008E7F5A">
                        <w:rPr>
                          <w:rFonts w:ascii="ＭＳ Ｐゴシック" w:eastAsia="ＭＳ Ｐゴシック" w:hAnsi="ＭＳ Ｐゴシック" w:hint="eastAsia"/>
                          <w:b/>
                          <w:sz w:val="22"/>
                          <w:szCs w:val="22"/>
                        </w:rPr>
                        <w:t>メタボリックシンドローム</w:t>
                      </w:r>
                    </w:p>
                    <w:p w14:paraId="01F934C8" w14:textId="291DA83B" w:rsidR="00E31962" w:rsidRPr="00E31962" w:rsidRDefault="00E31962" w:rsidP="00E23429">
                      <w:pPr>
                        <w:spacing w:line="0" w:lineRule="atLeast"/>
                        <w:ind w:firstLineChars="200" w:firstLine="419"/>
                        <w:jc w:val="left"/>
                        <w:rPr>
                          <w:rFonts w:ascii="ＭＳ Ｐゴシック" w:eastAsia="ＭＳ Ｐゴシック" w:hAnsi="ＭＳ Ｐゴシック"/>
                          <w:b/>
                          <w:sz w:val="32"/>
                          <w:szCs w:val="32"/>
                        </w:rPr>
                      </w:pPr>
                      <w:r w:rsidRPr="008E7F5A">
                        <w:rPr>
                          <w:rFonts w:ascii="ＭＳ Ｐゴシック" w:eastAsia="ＭＳ Ｐゴシック" w:hAnsi="ＭＳ Ｐゴシック" w:hint="eastAsia"/>
                          <w:b/>
                          <w:sz w:val="22"/>
                          <w:szCs w:val="22"/>
                        </w:rPr>
                        <w:t>睡眠時無呼吸症候群</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92FE95D" wp14:editId="2E185D3E">
                <wp:simplePos x="0" y="0"/>
                <wp:positionH relativeFrom="column">
                  <wp:posOffset>1684655</wp:posOffset>
                </wp:positionH>
                <wp:positionV relativeFrom="paragraph">
                  <wp:posOffset>2807335</wp:posOffset>
                </wp:positionV>
                <wp:extent cx="1916430" cy="984250"/>
                <wp:effectExtent l="0" t="0" r="0" b="0"/>
                <wp:wrapNone/>
                <wp:docPr id="13" name="Text Box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6430" cy="98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14:paraId="228A2124" w14:textId="77777777" w:rsidR="00A17D1D" w:rsidRPr="008E7F5A" w:rsidRDefault="00A17D1D" w:rsidP="00DD07E4">
                            <w:pPr>
                              <w:spacing w:line="0" w:lineRule="atLeast"/>
                              <w:jc w:val="center"/>
                              <w:rPr>
                                <w:rFonts w:ascii="ＭＳ Ｐゴシック" w:eastAsia="ＭＳ Ｐゴシック" w:hAnsi="ＭＳ Ｐゴシック"/>
                                <w:b/>
                                <w:sz w:val="28"/>
                                <w:szCs w:val="28"/>
                              </w:rPr>
                            </w:pPr>
                            <w:r w:rsidRPr="008E7F5A">
                              <w:rPr>
                                <w:rFonts w:ascii="ＭＳ Ｐゴシック" w:eastAsia="ＭＳ Ｐゴシック" w:hAnsi="ＭＳ Ｐゴシック" w:hint="eastAsia"/>
                                <w:b/>
                                <w:sz w:val="28"/>
                                <w:szCs w:val="28"/>
                              </w:rPr>
                              <w:t>リハビリテーション</w:t>
                            </w:r>
                          </w:p>
                          <w:p w14:paraId="28262896" w14:textId="77777777" w:rsidR="00A17D1D" w:rsidRPr="008E7F5A" w:rsidRDefault="00A17D1D" w:rsidP="00DD07E4">
                            <w:pPr>
                              <w:spacing w:line="0" w:lineRule="atLeast"/>
                              <w:jc w:val="center"/>
                              <w:rPr>
                                <w:rFonts w:ascii="ＭＳ Ｐゴシック" w:eastAsia="ＭＳ Ｐゴシック" w:hAnsi="ＭＳ Ｐゴシック"/>
                                <w:b/>
                                <w:sz w:val="28"/>
                                <w:szCs w:val="28"/>
                              </w:rPr>
                            </w:pPr>
                            <w:r w:rsidRPr="008E7F5A">
                              <w:rPr>
                                <w:rFonts w:ascii="ＭＳ Ｐゴシック" w:eastAsia="ＭＳ Ｐゴシック" w:hAnsi="ＭＳ Ｐゴシック" w:hint="eastAsia"/>
                                <w:b/>
                                <w:sz w:val="28"/>
                                <w:szCs w:val="28"/>
                              </w:rPr>
                              <w:t>生活の質の向上</w:t>
                            </w:r>
                          </w:p>
                          <w:p w14:paraId="5AEFD968" w14:textId="77777777" w:rsidR="00A17D1D" w:rsidRPr="008E7F5A" w:rsidRDefault="00A17D1D" w:rsidP="00DD07E4">
                            <w:pPr>
                              <w:spacing w:line="0" w:lineRule="atLeast"/>
                              <w:jc w:val="center"/>
                              <w:rPr>
                                <w:rFonts w:ascii="ＭＳ Ｐゴシック" w:eastAsia="ＭＳ Ｐゴシック" w:hAnsi="ＭＳ Ｐゴシック"/>
                                <w:b/>
                                <w:sz w:val="28"/>
                                <w:szCs w:val="28"/>
                              </w:rPr>
                            </w:pPr>
                            <w:r w:rsidRPr="008E7F5A">
                              <w:rPr>
                                <w:rFonts w:ascii="ＭＳ Ｐゴシック" w:eastAsia="ＭＳ Ｐゴシック" w:hAnsi="ＭＳ Ｐゴシック" w:hint="eastAsia"/>
                                <w:b/>
                                <w:sz w:val="28"/>
                                <w:szCs w:val="28"/>
                              </w:rPr>
                              <w:t>満足できる看護介護</w:t>
                            </w:r>
                          </w:p>
                          <w:p w14:paraId="3E745F98" w14:textId="77777777" w:rsidR="003479BC" w:rsidRPr="008338AD" w:rsidRDefault="00A26587" w:rsidP="00DD07E4">
                            <w:pPr>
                              <w:spacing w:line="0" w:lineRule="atLeast"/>
                              <w:jc w:val="center"/>
                              <w:rPr>
                                <w:rFonts w:ascii="ＭＳ Ｐゴシック" w:eastAsia="ＭＳ Ｐゴシック" w:hAnsi="ＭＳ Ｐゴシック"/>
                                <w:b/>
                                <w:sz w:val="28"/>
                                <w:szCs w:val="28"/>
                              </w:rPr>
                            </w:pPr>
                            <w:r w:rsidRPr="008E7F5A">
                              <w:rPr>
                                <w:rFonts w:ascii="ＭＳ Ｐゴシック" w:eastAsia="ＭＳ Ｐゴシック" w:hAnsi="ＭＳ Ｐゴシック" w:hint="eastAsia"/>
                                <w:b/>
                                <w:sz w:val="28"/>
                                <w:szCs w:val="28"/>
                              </w:rPr>
                              <w:t>就労</w:t>
                            </w:r>
                            <w:r w:rsidR="003479BC" w:rsidRPr="008E7F5A">
                              <w:rPr>
                                <w:rFonts w:ascii="ＭＳ Ｐゴシック" w:eastAsia="ＭＳ Ｐゴシック" w:hAnsi="ＭＳ Ｐゴシック" w:hint="eastAsia"/>
                                <w:b/>
                                <w:sz w:val="28"/>
                                <w:szCs w:val="28"/>
                              </w:rPr>
                              <w:t>支援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FE95D" id="Text Box 1067" o:spid="_x0000_s1030" type="#_x0000_t202" style="position:absolute;left:0;text-align:left;margin-left:132.65pt;margin-top:221.05pt;width:150.9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" filled="f" stroked="f" strokecolor="red" strokeweight="1pt">
                <v:path arrowok="t"/>
                <v:textbox>
                  <w:txbxContent>
                    <w:p w14:paraId="228A2124" w14:textId="77777777" w:rsidR="00A17D1D" w:rsidRPr="008E7F5A" w:rsidRDefault="00A17D1D" w:rsidP="00DD07E4">
                      <w:pPr>
                        <w:spacing w:line="0" w:lineRule="atLeast"/>
                        <w:jc w:val="center"/>
                        <w:rPr>
                          <w:rFonts w:ascii="ＭＳ Ｐゴシック" w:eastAsia="ＭＳ Ｐゴシック" w:hAnsi="ＭＳ Ｐゴシック"/>
                          <w:b/>
                          <w:sz w:val="28"/>
                          <w:szCs w:val="28"/>
                        </w:rPr>
                      </w:pPr>
                      <w:r w:rsidRPr="008E7F5A">
                        <w:rPr>
                          <w:rFonts w:ascii="ＭＳ Ｐゴシック" w:eastAsia="ＭＳ Ｐゴシック" w:hAnsi="ＭＳ Ｐゴシック" w:hint="eastAsia"/>
                          <w:b/>
                          <w:sz w:val="28"/>
                          <w:szCs w:val="28"/>
                        </w:rPr>
                        <w:t>リハビリテーション</w:t>
                      </w:r>
                    </w:p>
                    <w:p w14:paraId="28262896" w14:textId="77777777" w:rsidR="00A17D1D" w:rsidRPr="008E7F5A" w:rsidRDefault="00A17D1D" w:rsidP="00DD07E4">
                      <w:pPr>
                        <w:spacing w:line="0" w:lineRule="atLeast"/>
                        <w:jc w:val="center"/>
                        <w:rPr>
                          <w:rFonts w:ascii="ＭＳ Ｐゴシック" w:eastAsia="ＭＳ Ｐゴシック" w:hAnsi="ＭＳ Ｐゴシック"/>
                          <w:b/>
                          <w:sz w:val="28"/>
                          <w:szCs w:val="28"/>
                        </w:rPr>
                      </w:pPr>
                      <w:r w:rsidRPr="008E7F5A">
                        <w:rPr>
                          <w:rFonts w:ascii="ＭＳ Ｐゴシック" w:eastAsia="ＭＳ Ｐゴシック" w:hAnsi="ＭＳ Ｐゴシック" w:hint="eastAsia"/>
                          <w:b/>
                          <w:sz w:val="28"/>
                          <w:szCs w:val="28"/>
                        </w:rPr>
                        <w:t>生活の質の向上</w:t>
                      </w:r>
                    </w:p>
                    <w:p w14:paraId="5AEFD968" w14:textId="77777777" w:rsidR="00A17D1D" w:rsidRPr="008E7F5A" w:rsidRDefault="00A17D1D" w:rsidP="00DD07E4">
                      <w:pPr>
                        <w:spacing w:line="0" w:lineRule="atLeast"/>
                        <w:jc w:val="center"/>
                        <w:rPr>
                          <w:rFonts w:ascii="ＭＳ Ｐゴシック" w:eastAsia="ＭＳ Ｐゴシック" w:hAnsi="ＭＳ Ｐゴシック"/>
                          <w:b/>
                          <w:sz w:val="28"/>
                          <w:szCs w:val="28"/>
                        </w:rPr>
                      </w:pPr>
                      <w:r w:rsidRPr="008E7F5A">
                        <w:rPr>
                          <w:rFonts w:ascii="ＭＳ Ｐゴシック" w:eastAsia="ＭＳ Ｐゴシック" w:hAnsi="ＭＳ Ｐゴシック" w:hint="eastAsia"/>
                          <w:b/>
                          <w:sz w:val="28"/>
                          <w:szCs w:val="28"/>
                        </w:rPr>
                        <w:t>満足できる看護介護</w:t>
                      </w:r>
                    </w:p>
                    <w:p w14:paraId="3E745F98" w14:textId="77777777" w:rsidR="003479BC" w:rsidRPr="008338AD" w:rsidRDefault="00A26587" w:rsidP="00DD07E4">
                      <w:pPr>
                        <w:spacing w:line="0" w:lineRule="atLeast"/>
                        <w:jc w:val="center"/>
                        <w:rPr>
                          <w:rFonts w:ascii="ＭＳ Ｐゴシック" w:eastAsia="ＭＳ Ｐゴシック" w:hAnsi="ＭＳ Ｐゴシック"/>
                          <w:b/>
                          <w:sz w:val="28"/>
                          <w:szCs w:val="28"/>
                        </w:rPr>
                      </w:pPr>
                      <w:r w:rsidRPr="008E7F5A">
                        <w:rPr>
                          <w:rFonts w:ascii="ＭＳ Ｐゴシック" w:eastAsia="ＭＳ Ｐゴシック" w:hAnsi="ＭＳ Ｐゴシック" w:hint="eastAsia"/>
                          <w:b/>
                          <w:sz w:val="28"/>
                          <w:szCs w:val="28"/>
                        </w:rPr>
                        <w:t>就労</w:t>
                      </w:r>
                      <w:r w:rsidR="003479BC" w:rsidRPr="008E7F5A">
                        <w:rPr>
                          <w:rFonts w:ascii="ＭＳ Ｐゴシック" w:eastAsia="ＭＳ Ｐゴシック" w:hAnsi="ＭＳ Ｐゴシック" w:hint="eastAsia"/>
                          <w:b/>
                          <w:sz w:val="28"/>
                          <w:szCs w:val="28"/>
                        </w:rPr>
                        <w:t>支援</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7BDDFCC" wp14:editId="4A3F91DD">
                <wp:simplePos x="0" y="0"/>
                <wp:positionH relativeFrom="column">
                  <wp:posOffset>1786890</wp:posOffset>
                </wp:positionH>
                <wp:positionV relativeFrom="paragraph">
                  <wp:posOffset>2411095</wp:posOffset>
                </wp:positionV>
                <wp:extent cx="1736725" cy="447040"/>
                <wp:effectExtent l="12700" t="12700" r="3175" b="0"/>
                <wp:wrapNone/>
                <wp:docPr id="12" name="Rectangle 10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6725" cy="447040"/>
                        </a:xfrm>
                        <a:prstGeom prst="rect">
                          <a:avLst/>
                        </a:prstGeom>
                        <a:solidFill>
                          <a:srgbClr val="FFCCFF"/>
                        </a:solidFill>
                        <a:ln w="19050">
                          <a:solidFill>
                            <a:srgbClr val="FF00FF"/>
                          </a:solidFill>
                          <a:miter lim="800000"/>
                          <a:headEnd/>
                          <a:tailEnd/>
                        </a:ln>
                      </wps:spPr>
                      <wps:txbx>
                        <w:txbxContent>
                          <w:p w14:paraId="166DB95B" w14:textId="77777777" w:rsidR="00A17D1D" w:rsidRPr="00E34482" w:rsidRDefault="00A17D1D" w:rsidP="00117418">
                            <w:pPr>
                              <w:jc w:val="center"/>
                              <w:rPr>
                                <w:rFonts w:ascii="ＭＳ Ｐゴシック" w:eastAsia="ＭＳ Ｐゴシック" w:hAnsi="ＭＳ Ｐゴシック"/>
                                <w:color w:val="CC00CC"/>
                                <w:sz w:val="40"/>
                                <w:szCs w:val="40"/>
                                <w14:shadow w14:blurRad="50800" w14:dist="38100" w14:dir="2700000" w14:sx="100000" w14:sy="100000" w14:kx="0" w14:ky="0" w14:algn="tl">
                                  <w14:srgbClr w14:val="000000">
                                    <w14:alpha w14:val="60000"/>
                                  </w14:srgbClr>
                                </w14:shadow>
                              </w:rPr>
                            </w:pPr>
                            <w:r w:rsidRPr="00E34482">
                              <w:rPr>
                                <w:rFonts w:ascii="ＭＳ Ｐゴシック" w:eastAsia="ＭＳ Ｐゴシック" w:hAnsi="ＭＳ Ｐゴシック" w:hint="eastAsia"/>
                                <w:color w:val="CC00CC"/>
                                <w:sz w:val="40"/>
                                <w:szCs w:val="40"/>
                                <w14:shadow w14:blurRad="50800" w14:dist="38100" w14:dir="2700000" w14:sx="100000" w14:sy="100000" w14:kx="0" w14:ky="0" w14:algn="tl">
                                  <w14:srgbClr w14:val="000000">
                                    <w14:alpha w14:val="60000"/>
                                  </w14:srgbClr>
                                </w14:shadow>
                              </w:rPr>
                              <w:t>脳卒中後遺症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DDFCC" id="Rectangle 1054" o:spid="_x0000_s1031" style="position:absolute;left:0;text-align:left;margin-left:140.7pt;margin-top:189.85pt;width:136.75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" fillcolor="#fcf" strokecolor="fuchsia" strokeweight="1.5pt">
                <v:path arrowok="t"/>
                <v:textbox>
                  <w:txbxContent>
                    <w:p w14:paraId="166DB95B" w14:textId="77777777" w:rsidR="00A17D1D" w:rsidRPr="00E34482" w:rsidRDefault="00A17D1D" w:rsidP="00117418">
                      <w:pPr>
                        <w:jc w:val="center"/>
                        <w:rPr>
                          <w:rFonts w:ascii="ＭＳ Ｐゴシック" w:eastAsia="ＭＳ Ｐゴシック" w:hAnsi="ＭＳ Ｐゴシック"/>
                          <w:color w:val="CC00CC"/>
                          <w:sz w:val="40"/>
                          <w:szCs w:val="40"/>
                          <w14:shadow w14:blurRad="50800" w14:dist="38100" w14:dir="2700000" w14:sx="100000" w14:sy="100000" w14:kx="0" w14:ky="0" w14:algn="tl">
                            <w14:srgbClr w14:val="000000">
                              <w14:alpha w14:val="60000"/>
                            </w14:srgbClr>
                          </w14:shadow>
                        </w:rPr>
                      </w:pPr>
                      <w:r w:rsidRPr="00E34482">
                        <w:rPr>
                          <w:rFonts w:ascii="ＭＳ Ｐゴシック" w:eastAsia="ＭＳ Ｐゴシック" w:hAnsi="ＭＳ Ｐゴシック" w:hint="eastAsia"/>
                          <w:color w:val="CC00CC"/>
                          <w:sz w:val="40"/>
                          <w:szCs w:val="40"/>
                          <w14:shadow w14:blurRad="50800" w14:dist="38100" w14:dir="2700000" w14:sx="100000" w14:sy="100000" w14:kx="0" w14:ky="0" w14:algn="tl">
                            <w14:srgbClr w14:val="000000">
                              <w14:alpha w14:val="60000"/>
                            </w14:srgbClr>
                          </w14:shadow>
                        </w:rPr>
                        <w:t>脳卒中後遺症</w:t>
                      </w:r>
                    </w:p>
                  </w:txbxContent>
                </v:textbox>
              </v:rect>
            </w:pict>
          </mc:Fallback>
        </mc:AlternateContent>
      </w:r>
      <w:r>
        <w:rPr>
          <w:noProof/>
        </w:rPr>
        <mc:AlternateContent>
          <mc:Choice Requires="wps">
            <w:drawing>
              <wp:anchor distT="0" distB="0" distL="114300" distR="114300" simplePos="0" relativeHeight="251651072" behindDoc="0" locked="0" layoutInCell="1" allowOverlap="1" wp14:anchorId="03CBB5C3" wp14:editId="3908B196">
                <wp:simplePos x="0" y="0"/>
                <wp:positionH relativeFrom="column">
                  <wp:posOffset>1437640</wp:posOffset>
                </wp:positionH>
                <wp:positionV relativeFrom="paragraph">
                  <wp:posOffset>855345</wp:posOffset>
                </wp:positionV>
                <wp:extent cx="2266950" cy="1524000"/>
                <wp:effectExtent l="0" t="0" r="0" b="0"/>
                <wp:wrapNone/>
                <wp:docPr id="11"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6695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14:paraId="026B2A59" w14:textId="77777777" w:rsidR="0011426A" w:rsidRPr="008E7F5A" w:rsidRDefault="0011426A" w:rsidP="003479BC">
                            <w:pPr>
                              <w:spacing w:line="0" w:lineRule="atLeast"/>
                              <w:ind w:firstLineChars="100" w:firstLine="270"/>
                              <w:rPr>
                                <w:rFonts w:ascii="ＭＳ Ｐゴシック" w:eastAsia="ＭＳ Ｐゴシック" w:hAnsi="ＭＳ Ｐゴシック"/>
                                <w:b/>
                                <w:sz w:val="28"/>
                                <w:szCs w:val="28"/>
                              </w:rPr>
                            </w:pPr>
                            <w:r w:rsidRPr="008E7F5A">
                              <w:rPr>
                                <w:rFonts w:ascii="ＭＳ Ｐゴシック" w:eastAsia="ＭＳ Ｐゴシック" w:hAnsi="ＭＳ Ｐゴシック" w:hint="eastAsia"/>
                                <w:b/>
                                <w:sz w:val="28"/>
                                <w:szCs w:val="28"/>
                              </w:rPr>
                              <w:t>無症候性脳梗塞・脳出血</w:t>
                            </w:r>
                          </w:p>
                          <w:p w14:paraId="64445685" w14:textId="77777777" w:rsidR="003479BC" w:rsidRPr="008E7F5A" w:rsidRDefault="00A17D1D" w:rsidP="003479BC">
                            <w:pPr>
                              <w:spacing w:line="0" w:lineRule="atLeast"/>
                              <w:jc w:val="center"/>
                              <w:rPr>
                                <w:rFonts w:ascii="ＭＳ Ｐゴシック" w:eastAsia="ＭＳ Ｐゴシック" w:hAnsi="ＭＳ Ｐゴシック"/>
                                <w:b/>
                                <w:sz w:val="28"/>
                                <w:szCs w:val="28"/>
                              </w:rPr>
                            </w:pPr>
                            <w:r w:rsidRPr="008E7F5A">
                              <w:rPr>
                                <w:rFonts w:ascii="ＭＳ Ｐゴシック" w:eastAsia="ＭＳ Ｐゴシック" w:hAnsi="ＭＳ Ｐゴシック" w:hint="eastAsia"/>
                                <w:b/>
                                <w:sz w:val="28"/>
                                <w:szCs w:val="28"/>
                                <w:lang w:eastAsia="zh-TW"/>
                              </w:rPr>
                              <w:t>未破裂脳動脈瘤</w:t>
                            </w:r>
                          </w:p>
                          <w:p w14:paraId="2CB82362" w14:textId="77777777" w:rsidR="003479BC" w:rsidRPr="008E7F5A" w:rsidRDefault="003479BC" w:rsidP="003479BC">
                            <w:pPr>
                              <w:spacing w:line="0" w:lineRule="atLeast"/>
                              <w:jc w:val="center"/>
                              <w:rPr>
                                <w:rFonts w:ascii="ＭＳ Ｐゴシック" w:eastAsia="ＭＳ Ｐゴシック" w:hAnsi="ＭＳ Ｐゴシック"/>
                                <w:b/>
                                <w:sz w:val="28"/>
                                <w:szCs w:val="28"/>
                              </w:rPr>
                            </w:pPr>
                            <w:r w:rsidRPr="008E7F5A">
                              <w:rPr>
                                <w:rFonts w:ascii="ＭＳ Ｐゴシック" w:eastAsia="ＭＳ Ｐゴシック" w:hAnsi="ＭＳ Ｐゴシック" w:hint="eastAsia"/>
                                <w:b/>
                                <w:sz w:val="28"/>
                                <w:szCs w:val="28"/>
                              </w:rPr>
                              <w:t>未破裂脳動静脈奇形</w:t>
                            </w:r>
                          </w:p>
                          <w:p w14:paraId="2F3222C5" w14:textId="77777777" w:rsidR="00A17D1D" w:rsidRPr="008E7F5A" w:rsidRDefault="00A17D1D" w:rsidP="0011426A">
                            <w:pPr>
                              <w:spacing w:line="0" w:lineRule="atLeast"/>
                              <w:jc w:val="center"/>
                              <w:rPr>
                                <w:rFonts w:ascii="ＭＳ Ｐゴシック" w:eastAsia="ＭＳ Ｐゴシック" w:hAnsi="ＭＳ Ｐゴシック"/>
                                <w:b/>
                                <w:sz w:val="28"/>
                                <w:szCs w:val="28"/>
                              </w:rPr>
                            </w:pPr>
                            <w:r w:rsidRPr="008E7F5A">
                              <w:rPr>
                                <w:rFonts w:ascii="ＭＳ Ｐゴシック" w:eastAsia="ＭＳ Ｐゴシック" w:hAnsi="ＭＳ Ｐゴシック" w:hint="eastAsia"/>
                                <w:b/>
                                <w:sz w:val="28"/>
                                <w:szCs w:val="28"/>
                              </w:rPr>
                              <w:t>頸動脈・脳動脈狭窄</w:t>
                            </w:r>
                          </w:p>
                          <w:p w14:paraId="316CB3F0" w14:textId="77777777" w:rsidR="00A17D1D" w:rsidRPr="008E7F5A" w:rsidRDefault="00A17D1D" w:rsidP="00117418">
                            <w:pPr>
                              <w:spacing w:line="0" w:lineRule="atLeast"/>
                              <w:jc w:val="center"/>
                              <w:rPr>
                                <w:rFonts w:ascii="ＭＳ Ｐゴシック" w:eastAsia="ＭＳ Ｐゴシック" w:hAnsi="ＭＳ Ｐゴシック"/>
                                <w:b/>
                                <w:sz w:val="28"/>
                                <w:szCs w:val="28"/>
                              </w:rPr>
                            </w:pPr>
                            <w:r w:rsidRPr="008E7F5A">
                              <w:rPr>
                                <w:rFonts w:ascii="ＭＳ Ｐゴシック" w:eastAsia="ＭＳ Ｐゴシック" w:hAnsi="ＭＳ Ｐゴシック" w:hint="eastAsia"/>
                                <w:b/>
                                <w:sz w:val="28"/>
                                <w:szCs w:val="28"/>
                              </w:rPr>
                              <w:t>脳血管性認知障害</w:t>
                            </w:r>
                          </w:p>
                          <w:p w14:paraId="323FC5E5" w14:textId="77777777" w:rsidR="003479BC" w:rsidRPr="008338AD" w:rsidRDefault="003479BC" w:rsidP="00117418">
                            <w:pPr>
                              <w:spacing w:line="0" w:lineRule="atLeast"/>
                              <w:jc w:val="center"/>
                              <w:rPr>
                                <w:rFonts w:ascii="ＭＳ Ｐゴシック" w:eastAsia="ＭＳ Ｐゴシック" w:hAnsi="ＭＳ Ｐゴシック"/>
                                <w:b/>
                                <w:sz w:val="28"/>
                                <w:szCs w:val="28"/>
                              </w:rPr>
                            </w:pPr>
                            <w:r w:rsidRPr="008E7F5A">
                              <w:rPr>
                                <w:rFonts w:ascii="ＭＳ Ｐゴシック" w:eastAsia="ＭＳ Ｐゴシック" w:hAnsi="ＭＳ Ｐゴシック" w:hint="eastAsia"/>
                                <w:b/>
                                <w:sz w:val="28"/>
                                <w:szCs w:val="28"/>
                              </w:rPr>
                              <w:t>全身疾患に伴う脳血管障害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B5C3" id="Text Box 1053" o:spid="_x0000_s1032" type="#_x0000_t202" style="position:absolute;left:0;text-align:left;margin-left:113.2pt;margin-top:67.35pt;width:178.5pt;height:12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" filled="f" stroked="f" strokecolor="red" strokeweight="1pt">
                <v:path arrowok="t"/>
                <v:textbox>
                  <w:txbxContent>
                    <w:p w14:paraId="026B2A59" w14:textId="77777777" w:rsidR="0011426A" w:rsidRPr="008E7F5A" w:rsidRDefault="0011426A" w:rsidP="003479BC">
                      <w:pPr>
                        <w:spacing w:line="0" w:lineRule="atLeast"/>
                        <w:ind w:firstLineChars="100" w:firstLine="270"/>
                        <w:rPr>
                          <w:rFonts w:ascii="ＭＳ Ｐゴシック" w:eastAsia="ＭＳ Ｐゴシック" w:hAnsi="ＭＳ Ｐゴシック"/>
                          <w:b/>
                          <w:sz w:val="28"/>
                          <w:szCs w:val="28"/>
                        </w:rPr>
                      </w:pPr>
                      <w:r w:rsidRPr="008E7F5A">
                        <w:rPr>
                          <w:rFonts w:ascii="ＭＳ Ｐゴシック" w:eastAsia="ＭＳ Ｐゴシック" w:hAnsi="ＭＳ Ｐゴシック" w:hint="eastAsia"/>
                          <w:b/>
                          <w:sz w:val="28"/>
                          <w:szCs w:val="28"/>
                        </w:rPr>
                        <w:t>無症候性脳梗塞・脳出血</w:t>
                      </w:r>
                    </w:p>
                    <w:p w14:paraId="64445685" w14:textId="77777777" w:rsidR="003479BC" w:rsidRPr="008E7F5A" w:rsidRDefault="00A17D1D" w:rsidP="003479BC">
                      <w:pPr>
                        <w:spacing w:line="0" w:lineRule="atLeast"/>
                        <w:jc w:val="center"/>
                        <w:rPr>
                          <w:rFonts w:ascii="ＭＳ Ｐゴシック" w:eastAsia="ＭＳ Ｐゴシック" w:hAnsi="ＭＳ Ｐゴシック"/>
                          <w:b/>
                          <w:sz w:val="28"/>
                          <w:szCs w:val="28"/>
                        </w:rPr>
                      </w:pPr>
                      <w:r w:rsidRPr="008E7F5A">
                        <w:rPr>
                          <w:rFonts w:ascii="ＭＳ Ｐゴシック" w:eastAsia="ＭＳ Ｐゴシック" w:hAnsi="ＭＳ Ｐゴシック" w:hint="eastAsia"/>
                          <w:b/>
                          <w:sz w:val="28"/>
                          <w:szCs w:val="28"/>
                          <w:lang w:eastAsia="zh-TW"/>
                        </w:rPr>
                        <w:t>未破裂脳動脈瘤</w:t>
                      </w:r>
                    </w:p>
                    <w:p w14:paraId="2CB82362" w14:textId="77777777" w:rsidR="003479BC" w:rsidRPr="008E7F5A" w:rsidRDefault="003479BC" w:rsidP="003479BC">
                      <w:pPr>
                        <w:spacing w:line="0" w:lineRule="atLeast"/>
                        <w:jc w:val="center"/>
                        <w:rPr>
                          <w:rFonts w:ascii="ＭＳ Ｐゴシック" w:eastAsia="ＭＳ Ｐゴシック" w:hAnsi="ＭＳ Ｐゴシック"/>
                          <w:b/>
                          <w:sz w:val="28"/>
                          <w:szCs w:val="28"/>
                        </w:rPr>
                      </w:pPr>
                      <w:r w:rsidRPr="008E7F5A">
                        <w:rPr>
                          <w:rFonts w:ascii="ＭＳ Ｐゴシック" w:eastAsia="ＭＳ Ｐゴシック" w:hAnsi="ＭＳ Ｐゴシック" w:hint="eastAsia"/>
                          <w:b/>
                          <w:sz w:val="28"/>
                          <w:szCs w:val="28"/>
                        </w:rPr>
                        <w:t>未破裂脳動静脈奇形</w:t>
                      </w:r>
                    </w:p>
                    <w:p w14:paraId="2F3222C5" w14:textId="77777777" w:rsidR="00A17D1D" w:rsidRPr="008E7F5A" w:rsidRDefault="00A17D1D" w:rsidP="0011426A">
                      <w:pPr>
                        <w:spacing w:line="0" w:lineRule="atLeast"/>
                        <w:jc w:val="center"/>
                        <w:rPr>
                          <w:rFonts w:ascii="ＭＳ Ｐゴシック" w:eastAsia="ＭＳ Ｐゴシック" w:hAnsi="ＭＳ Ｐゴシック"/>
                          <w:b/>
                          <w:sz w:val="28"/>
                          <w:szCs w:val="28"/>
                        </w:rPr>
                      </w:pPr>
                      <w:r w:rsidRPr="008E7F5A">
                        <w:rPr>
                          <w:rFonts w:ascii="ＭＳ Ｐゴシック" w:eastAsia="ＭＳ Ｐゴシック" w:hAnsi="ＭＳ Ｐゴシック" w:hint="eastAsia"/>
                          <w:b/>
                          <w:sz w:val="28"/>
                          <w:szCs w:val="28"/>
                        </w:rPr>
                        <w:t>頸動脈・脳動脈狭窄</w:t>
                      </w:r>
                    </w:p>
                    <w:p w14:paraId="316CB3F0" w14:textId="77777777" w:rsidR="00A17D1D" w:rsidRPr="008E7F5A" w:rsidRDefault="00A17D1D" w:rsidP="00117418">
                      <w:pPr>
                        <w:spacing w:line="0" w:lineRule="atLeast"/>
                        <w:jc w:val="center"/>
                        <w:rPr>
                          <w:rFonts w:ascii="ＭＳ Ｐゴシック" w:eastAsia="ＭＳ Ｐゴシック" w:hAnsi="ＭＳ Ｐゴシック"/>
                          <w:b/>
                          <w:sz w:val="28"/>
                          <w:szCs w:val="28"/>
                        </w:rPr>
                      </w:pPr>
                      <w:r w:rsidRPr="008E7F5A">
                        <w:rPr>
                          <w:rFonts w:ascii="ＭＳ Ｐゴシック" w:eastAsia="ＭＳ Ｐゴシック" w:hAnsi="ＭＳ Ｐゴシック" w:hint="eastAsia"/>
                          <w:b/>
                          <w:sz w:val="28"/>
                          <w:szCs w:val="28"/>
                        </w:rPr>
                        <w:t>脳血管性認知障害</w:t>
                      </w:r>
                    </w:p>
                    <w:p w14:paraId="323FC5E5" w14:textId="77777777" w:rsidR="003479BC" w:rsidRPr="008338AD" w:rsidRDefault="003479BC" w:rsidP="00117418">
                      <w:pPr>
                        <w:spacing w:line="0" w:lineRule="atLeast"/>
                        <w:jc w:val="center"/>
                        <w:rPr>
                          <w:rFonts w:ascii="ＭＳ Ｐゴシック" w:eastAsia="ＭＳ Ｐゴシック" w:hAnsi="ＭＳ Ｐゴシック"/>
                          <w:b/>
                          <w:sz w:val="28"/>
                          <w:szCs w:val="28"/>
                        </w:rPr>
                      </w:pPr>
                      <w:r w:rsidRPr="008E7F5A">
                        <w:rPr>
                          <w:rFonts w:ascii="ＭＳ Ｐゴシック" w:eastAsia="ＭＳ Ｐゴシック" w:hAnsi="ＭＳ Ｐゴシック" w:hint="eastAsia"/>
                          <w:b/>
                          <w:sz w:val="28"/>
                          <w:szCs w:val="28"/>
                        </w:rPr>
                        <w:t>全身疾患に伴う脳血管障害</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D91A6BA" wp14:editId="77B6023C">
                <wp:simplePos x="0" y="0"/>
                <wp:positionH relativeFrom="column">
                  <wp:posOffset>1584960</wp:posOffset>
                </wp:positionH>
                <wp:positionV relativeFrom="paragraph">
                  <wp:posOffset>2736850</wp:posOffset>
                </wp:positionV>
                <wp:extent cx="2087245" cy="1054735"/>
                <wp:effectExtent l="12700" t="12700" r="0" b="0"/>
                <wp:wrapNone/>
                <wp:docPr id="10" name="AutoShape 1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7245" cy="1054735"/>
                        </a:xfrm>
                        <a:prstGeom prst="roundRect">
                          <a:avLst>
                            <a:gd name="adj" fmla="val 16667"/>
                          </a:avLst>
                        </a:prstGeom>
                        <a:noFill/>
                        <a:ln w="19050">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3E76B6" id="AutoShape 1408" o:spid="_x0000_s1026" style="position:absolute;left:0;text-align:left;margin-left:124.8pt;margin-top:215.5pt;width:164.35pt;height:8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" filled="f" strokecolor="fuchsia" strokeweight="1.5pt">
                <v:path arrowok="t"/>
              </v:roundrect>
            </w:pict>
          </mc:Fallback>
        </mc:AlternateContent>
      </w:r>
      <w:r>
        <w:rPr>
          <w:noProof/>
        </w:rPr>
        <mc:AlternateContent>
          <mc:Choice Requires="wps">
            <w:drawing>
              <wp:anchor distT="0" distB="0" distL="114300" distR="114300" simplePos="0" relativeHeight="251655168" behindDoc="0" locked="0" layoutInCell="1" allowOverlap="1" wp14:anchorId="1C80C1BE" wp14:editId="129558F0">
                <wp:simplePos x="0" y="0"/>
                <wp:positionH relativeFrom="column">
                  <wp:posOffset>4142105</wp:posOffset>
                </wp:positionH>
                <wp:positionV relativeFrom="paragraph">
                  <wp:posOffset>262890</wp:posOffset>
                </wp:positionV>
                <wp:extent cx="1786255" cy="750570"/>
                <wp:effectExtent l="12700" t="12700" r="4445" b="0"/>
                <wp:wrapNone/>
                <wp:docPr id="9" name="Rectangle 10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255" cy="750570"/>
                        </a:xfrm>
                        <a:prstGeom prst="rect">
                          <a:avLst/>
                        </a:prstGeom>
                        <a:solidFill>
                          <a:srgbClr val="CCFFFF"/>
                        </a:solidFill>
                        <a:ln w="19050">
                          <a:solidFill>
                            <a:srgbClr val="3366FF"/>
                          </a:solidFill>
                          <a:miter lim="800000"/>
                          <a:headEnd/>
                          <a:tailEnd/>
                        </a:ln>
                      </wps:spPr>
                      <wps:txbx>
                        <w:txbxContent>
                          <w:p w14:paraId="7E1B3BD3" w14:textId="77777777" w:rsidR="00A17D1D" w:rsidRPr="00E34482" w:rsidRDefault="00A17D1D" w:rsidP="00117418">
                            <w:pPr>
                              <w:spacing w:line="0" w:lineRule="atLeast"/>
                              <w:jc w:val="center"/>
                              <w:rPr>
                                <w:rFonts w:ascii="ＭＳ Ｐゴシック" w:eastAsia="ＭＳ Ｐゴシック" w:hAnsi="ＭＳ Ｐゴシック"/>
                                <w:color w:val="3366FF"/>
                                <w:sz w:val="40"/>
                                <w:szCs w:val="40"/>
                                <w14:shadow w14:blurRad="50800" w14:dist="38100" w14:dir="2700000" w14:sx="100000" w14:sy="100000" w14:kx="0" w14:ky="0" w14:algn="tl">
                                  <w14:srgbClr w14:val="000000">
                                    <w14:alpha w14:val="60000"/>
                                  </w14:srgbClr>
                                </w14:shadow>
                              </w:rPr>
                            </w:pPr>
                            <w:r w:rsidRPr="00E34482">
                              <w:rPr>
                                <w:rFonts w:ascii="ＭＳ Ｐゴシック" w:eastAsia="ＭＳ Ｐゴシック" w:hAnsi="ＭＳ Ｐゴシック" w:hint="eastAsia"/>
                                <w:color w:val="3366FF"/>
                                <w:sz w:val="40"/>
                                <w:szCs w:val="40"/>
                                <w14:shadow w14:blurRad="50800" w14:dist="38100" w14:dir="2700000" w14:sx="100000" w14:sy="100000" w14:kx="0" w14:ky="0" w14:algn="tl">
                                  <w14:srgbClr w14:val="000000">
                                    <w14:alpha w14:val="60000"/>
                                  </w14:srgbClr>
                                </w14:shadow>
                              </w:rPr>
                              <w:t>脳血管障害</w:t>
                            </w:r>
                          </w:p>
                          <w:p w14:paraId="75D31AAA" w14:textId="77777777" w:rsidR="00A17D1D" w:rsidRPr="00E34482" w:rsidRDefault="008B7217" w:rsidP="00117418">
                            <w:pPr>
                              <w:spacing w:line="0" w:lineRule="atLeast"/>
                              <w:jc w:val="center"/>
                              <w:rPr>
                                <w:rFonts w:ascii="ＭＳ Ｐゴシック" w:eastAsia="ＭＳ Ｐゴシック" w:hAnsi="ＭＳ Ｐゴシック"/>
                                <w:color w:val="3366FF"/>
                                <w:sz w:val="40"/>
                                <w:szCs w:val="40"/>
                                <w14:shadow w14:blurRad="50800" w14:dist="38100" w14:dir="2700000" w14:sx="100000" w14:sy="100000" w14:kx="0" w14:ky="0" w14:algn="tl">
                                  <w14:srgbClr w14:val="000000">
                                    <w14:alpha w14:val="60000"/>
                                  </w14:srgbClr>
                                </w14:shadow>
                              </w:rPr>
                            </w:pPr>
                            <w:r w:rsidRPr="00E34482">
                              <w:rPr>
                                <w:rFonts w:ascii="ＭＳ Ｐゴシック" w:eastAsia="ＭＳ Ｐゴシック" w:hAnsi="ＭＳ Ｐゴシック" w:hint="eastAsia"/>
                                <w:color w:val="3366FF"/>
                                <w:sz w:val="40"/>
                                <w:szCs w:val="40"/>
                                <w14:shadow w14:blurRad="50800" w14:dist="38100" w14:dir="2700000" w14:sx="100000" w14:sy="100000" w14:kx="0" w14:ky="0" w14:algn="tl">
                                  <w14:srgbClr w14:val="000000">
                                    <w14:alpha w14:val="60000"/>
                                  </w14:srgbClr>
                                </w14:shadow>
                              </w:rPr>
                              <w:t>ハイリスク因子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0C1BE" id="Rectangle 1056" o:spid="_x0000_s1033" style="position:absolute;left:0;text-align:left;margin-left:326.15pt;margin-top:20.7pt;width:140.65pt;height:5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" fillcolor="#cff" strokecolor="#36f" strokeweight="1.5pt">
                <v:path arrowok="t"/>
                <v:textbox>
                  <w:txbxContent>
                    <w:p w14:paraId="7E1B3BD3" w14:textId="77777777" w:rsidR="00A17D1D" w:rsidRPr="00E34482" w:rsidRDefault="00A17D1D" w:rsidP="00117418">
                      <w:pPr>
                        <w:spacing w:line="0" w:lineRule="atLeast"/>
                        <w:jc w:val="center"/>
                        <w:rPr>
                          <w:rFonts w:ascii="ＭＳ Ｐゴシック" w:eastAsia="ＭＳ Ｐゴシック" w:hAnsi="ＭＳ Ｐゴシック"/>
                          <w:color w:val="3366FF"/>
                          <w:sz w:val="40"/>
                          <w:szCs w:val="40"/>
                          <w14:shadow w14:blurRad="50800" w14:dist="38100" w14:dir="2700000" w14:sx="100000" w14:sy="100000" w14:kx="0" w14:ky="0" w14:algn="tl">
                            <w14:srgbClr w14:val="000000">
                              <w14:alpha w14:val="60000"/>
                            </w14:srgbClr>
                          </w14:shadow>
                        </w:rPr>
                      </w:pPr>
                      <w:r w:rsidRPr="00E34482">
                        <w:rPr>
                          <w:rFonts w:ascii="ＭＳ Ｐゴシック" w:eastAsia="ＭＳ Ｐゴシック" w:hAnsi="ＭＳ Ｐゴシック" w:hint="eastAsia"/>
                          <w:color w:val="3366FF"/>
                          <w:sz w:val="40"/>
                          <w:szCs w:val="40"/>
                          <w14:shadow w14:blurRad="50800" w14:dist="38100" w14:dir="2700000" w14:sx="100000" w14:sy="100000" w14:kx="0" w14:ky="0" w14:algn="tl">
                            <w14:srgbClr w14:val="000000">
                              <w14:alpha w14:val="60000"/>
                            </w14:srgbClr>
                          </w14:shadow>
                        </w:rPr>
                        <w:t>脳血管障害</w:t>
                      </w:r>
                    </w:p>
                    <w:p w14:paraId="75D31AAA" w14:textId="77777777" w:rsidR="00A17D1D" w:rsidRPr="00E34482" w:rsidRDefault="008B7217" w:rsidP="00117418">
                      <w:pPr>
                        <w:spacing w:line="0" w:lineRule="atLeast"/>
                        <w:jc w:val="center"/>
                        <w:rPr>
                          <w:rFonts w:ascii="ＭＳ Ｐゴシック" w:eastAsia="ＭＳ Ｐゴシック" w:hAnsi="ＭＳ Ｐゴシック"/>
                          <w:color w:val="3366FF"/>
                          <w:sz w:val="40"/>
                          <w:szCs w:val="40"/>
                          <w14:shadow w14:blurRad="50800" w14:dist="38100" w14:dir="2700000" w14:sx="100000" w14:sy="100000" w14:kx="0" w14:ky="0" w14:algn="tl">
                            <w14:srgbClr w14:val="000000">
                              <w14:alpha w14:val="60000"/>
                            </w14:srgbClr>
                          </w14:shadow>
                        </w:rPr>
                      </w:pPr>
                      <w:r w:rsidRPr="00E34482">
                        <w:rPr>
                          <w:rFonts w:ascii="ＭＳ Ｐゴシック" w:eastAsia="ＭＳ Ｐゴシック" w:hAnsi="ＭＳ Ｐゴシック" w:hint="eastAsia"/>
                          <w:color w:val="3366FF"/>
                          <w:sz w:val="40"/>
                          <w:szCs w:val="40"/>
                          <w14:shadow w14:blurRad="50800" w14:dist="38100" w14:dir="2700000" w14:sx="100000" w14:sy="100000" w14:kx="0" w14:ky="0" w14:algn="tl">
                            <w14:srgbClr w14:val="000000">
                              <w14:alpha w14:val="60000"/>
                            </w14:srgbClr>
                          </w14:shadow>
                        </w:rPr>
                        <w:t>ハイリスク因子</w:t>
                      </w:r>
                    </w:p>
                  </w:txbxContent>
                </v:textbox>
              </v:rect>
            </w:pict>
          </mc:Fallback>
        </mc:AlternateContent>
      </w:r>
      <w:r>
        <w:rPr>
          <w:noProof/>
        </w:rPr>
        <w:drawing>
          <wp:anchor distT="0" distB="0" distL="114300" distR="114300" simplePos="0" relativeHeight="251665408" behindDoc="0" locked="0" layoutInCell="1" allowOverlap="1" wp14:anchorId="0681AA89" wp14:editId="3777F7DA">
            <wp:simplePos x="0" y="0"/>
            <wp:positionH relativeFrom="column">
              <wp:posOffset>440055</wp:posOffset>
            </wp:positionH>
            <wp:positionV relativeFrom="paragraph">
              <wp:posOffset>3086100</wp:posOffset>
            </wp:positionV>
            <wp:extent cx="885825" cy="2066925"/>
            <wp:effectExtent l="0" t="0" r="0" b="0"/>
            <wp:wrapNone/>
            <wp:docPr id="1740" name="図 1740"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0" descr="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20669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06C34E0" wp14:editId="22351E37">
                <wp:simplePos x="0" y="0"/>
                <wp:positionH relativeFrom="column">
                  <wp:posOffset>2935605</wp:posOffset>
                </wp:positionH>
                <wp:positionV relativeFrom="paragraph">
                  <wp:posOffset>5198110</wp:posOffset>
                </wp:positionV>
                <wp:extent cx="419100" cy="247650"/>
                <wp:effectExtent l="0" t="0" r="0" b="0"/>
                <wp:wrapNone/>
                <wp:docPr id="8" name="Text Box 1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897F1" w14:textId="77777777" w:rsidR="00A17D1D" w:rsidRDefault="00A17D1D" w:rsidP="004015AA">
                            <w:pPr>
                              <w:jc w:val="center"/>
                            </w:pPr>
                            <w:r>
                              <w:rPr>
                                <w:rFonts w:hint="eastAsia"/>
                              </w:rPr>
                              <w:t>３</w:t>
                            </w: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06C34E0" id="Text Box 1640" o:spid="_x0000_s1034" type="#_x0000_t202" style="position:absolute;left:0;text-align:left;margin-left:231.15pt;margin-top:409.3pt;width:33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" filled="f" stroked="f">
                <v:path arrowok="t"/>
                <v:textbox inset="5.85pt,.7pt,5.85pt,.7pt">
                  <w:txbxContent>
                    <w:p w14:paraId="703897F1" w14:textId="77777777" w:rsidR="00A17D1D" w:rsidRDefault="00A17D1D" w:rsidP="004015AA">
                      <w:pPr>
                        <w:jc w:val="center"/>
                      </w:pPr>
                      <w:r>
                        <w:rPr>
                          <w:rFonts w:hint="eastAsia"/>
                        </w:rPr>
                        <w:t>３</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AD4D73B" wp14:editId="0251D591">
                <wp:simplePos x="0" y="0"/>
                <wp:positionH relativeFrom="column">
                  <wp:posOffset>967105</wp:posOffset>
                </wp:positionH>
                <wp:positionV relativeFrom="paragraph">
                  <wp:posOffset>345440</wp:posOffset>
                </wp:positionV>
                <wp:extent cx="1516380" cy="447040"/>
                <wp:effectExtent l="12700" t="12700" r="0" b="0"/>
                <wp:wrapNone/>
                <wp:docPr id="7" name="Rectangle 1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6380" cy="447040"/>
                        </a:xfrm>
                        <a:prstGeom prst="rect">
                          <a:avLst/>
                        </a:prstGeom>
                        <a:solidFill>
                          <a:srgbClr val="FFCCCC"/>
                        </a:solidFill>
                        <a:ln w="19050">
                          <a:solidFill>
                            <a:srgbClr val="FF0000"/>
                          </a:solidFill>
                          <a:miter lim="800000"/>
                          <a:headEnd/>
                          <a:tailEnd/>
                        </a:ln>
                      </wps:spPr>
                      <wps:txbx>
                        <w:txbxContent>
                          <w:p w14:paraId="4F64A209" w14:textId="77777777" w:rsidR="00A17D1D" w:rsidRPr="00E34482" w:rsidRDefault="00A17D1D" w:rsidP="00117418">
                            <w:pPr>
                              <w:jc w:val="center"/>
                              <w:rPr>
                                <w:rFonts w:ascii="ＭＳ Ｐゴシック" w:eastAsia="ＭＳ Ｐゴシック" w:hAnsi="ＭＳ Ｐゴシック"/>
                                <w:color w:val="FF0000"/>
                                <w:sz w:val="40"/>
                                <w:szCs w:val="40"/>
                                <w14:shadow w14:blurRad="50800" w14:dist="38100" w14:dir="2700000" w14:sx="100000" w14:sy="100000" w14:kx="0" w14:ky="0" w14:algn="tl">
                                  <w14:srgbClr w14:val="000000">
                                    <w14:alpha w14:val="60000"/>
                                  </w14:srgbClr>
                                </w14:shadow>
                              </w:rPr>
                            </w:pPr>
                            <w:r w:rsidRPr="00E34482">
                              <w:rPr>
                                <w:rFonts w:ascii="ＭＳ Ｐゴシック" w:eastAsia="ＭＳ Ｐゴシック" w:hAnsi="ＭＳ Ｐゴシック" w:hint="eastAsia"/>
                                <w:color w:val="FF0000"/>
                                <w:sz w:val="40"/>
                                <w:szCs w:val="40"/>
                                <w14:shadow w14:blurRad="50800" w14:dist="38100" w14:dir="2700000" w14:sx="100000" w14:sy="100000" w14:kx="0" w14:ky="0" w14:algn="tl">
                                  <w14:srgbClr w14:val="000000">
                                    <w14:alpha w14:val="60000"/>
                                  </w14:srgbClr>
                                </w14:shadow>
                              </w:rPr>
                              <w:t>脳血管障害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4D73B" id="Rectangle 1049" o:spid="_x0000_s1035" style="position:absolute;left:0;text-align:left;margin-left:76.15pt;margin-top:27.2pt;width:119.4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" fillcolor="#fcc" strokecolor="red" strokeweight="1.5pt">
                <v:path arrowok="t"/>
                <v:textbox>
                  <w:txbxContent>
                    <w:p w14:paraId="4F64A209" w14:textId="77777777" w:rsidR="00A17D1D" w:rsidRPr="00E34482" w:rsidRDefault="00A17D1D" w:rsidP="00117418">
                      <w:pPr>
                        <w:jc w:val="center"/>
                        <w:rPr>
                          <w:rFonts w:ascii="ＭＳ Ｐゴシック" w:eastAsia="ＭＳ Ｐゴシック" w:hAnsi="ＭＳ Ｐゴシック"/>
                          <w:color w:val="FF0000"/>
                          <w:sz w:val="40"/>
                          <w:szCs w:val="40"/>
                          <w14:shadow w14:blurRad="50800" w14:dist="38100" w14:dir="2700000" w14:sx="100000" w14:sy="100000" w14:kx="0" w14:ky="0" w14:algn="tl">
                            <w14:srgbClr w14:val="000000">
                              <w14:alpha w14:val="60000"/>
                            </w14:srgbClr>
                          </w14:shadow>
                        </w:rPr>
                      </w:pPr>
                      <w:r w:rsidRPr="00E34482">
                        <w:rPr>
                          <w:rFonts w:ascii="ＭＳ Ｐゴシック" w:eastAsia="ＭＳ Ｐゴシック" w:hAnsi="ＭＳ Ｐゴシック" w:hint="eastAsia"/>
                          <w:color w:val="FF0000"/>
                          <w:sz w:val="40"/>
                          <w:szCs w:val="40"/>
                          <w14:shadow w14:blurRad="50800" w14:dist="38100" w14:dir="2700000" w14:sx="100000" w14:sy="100000" w14:kx="0" w14:ky="0" w14:algn="tl">
                            <w14:srgbClr w14:val="000000">
                              <w14:alpha w14:val="60000"/>
                            </w14:srgbClr>
                          </w14:shadow>
                        </w:rPr>
                        <w:t>脳血管障害</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187ADB25" wp14:editId="3C35C827">
                <wp:simplePos x="0" y="0"/>
                <wp:positionH relativeFrom="column">
                  <wp:posOffset>-464185</wp:posOffset>
                </wp:positionH>
                <wp:positionV relativeFrom="paragraph">
                  <wp:posOffset>596265</wp:posOffset>
                </wp:positionV>
                <wp:extent cx="4428490" cy="3291205"/>
                <wp:effectExtent l="12700" t="12700" r="3810" b="0"/>
                <wp:wrapNone/>
                <wp:docPr id="6" name="AutoShape 1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8490" cy="3291205"/>
                        </a:xfrm>
                        <a:prstGeom prst="roundRect">
                          <a:avLst>
                            <a:gd name="adj" fmla="val 2263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4D837E" id="AutoShape 1410" o:spid="_x0000_s1026" style="position:absolute;left:0;text-align:left;margin-left:-36.55pt;margin-top:46.95pt;width:348.7pt;height:25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8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" filled="f" strokecolor="red" strokeweight="1.5pt">
                <v:path arrowok="t"/>
              </v:roundrect>
            </w:pict>
          </mc:Fallback>
        </mc:AlternateContent>
      </w:r>
      <w:r>
        <w:rPr>
          <w:noProof/>
        </w:rPr>
        <mc:AlternateContent>
          <mc:Choice Requires="wps">
            <w:drawing>
              <wp:anchor distT="0" distB="0" distL="114300" distR="114300" simplePos="0" relativeHeight="251650048" behindDoc="0" locked="0" layoutInCell="1" allowOverlap="1" wp14:anchorId="764C4300" wp14:editId="66B35819">
                <wp:simplePos x="0" y="0"/>
                <wp:positionH relativeFrom="column">
                  <wp:posOffset>-277495</wp:posOffset>
                </wp:positionH>
                <wp:positionV relativeFrom="paragraph">
                  <wp:posOffset>1929765</wp:posOffset>
                </wp:positionV>
                <wp:extent cx="1778000" cy="995680"/>
                <wp:effectExtent l="0" t="0" r="0" b="0"/>
                <wp:wrapNone/>
                <wp:docPr id="5"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14:paraId="0A4EDE03" w14:textId="77777777" w:rsidR="00A17D1D" w:rsidRPr="008338AD" w:rsidRDefault="00A17D1D" w:rsidP="00117418">
                            <w:pPr>
                              <w:spacing w:line="0" w:lineRule="atLeast"/>
                              <w:jc w:val="center"/>
                              <w:rPr>
                                <w:rFonts w:ascii="ＭＳ Ｐゴシック" w:eastAsia="ＭＳ Ｐゴシック" w:hAnsi="ＭＳ Ｐゴシック"/>
                                <w:b/>
                                <w:sz w:val="28"/>
                                <w:szCs w:val="28"/>
                              </w:rPr>
                            </w:pPr>
                            <w:r w:rsidRPr="008338AD">
                              <w:rPr>
                                <w:rFonts w:ascii="ＭＳ Ｐゴシック" w:eastAsia="ＭＳ Ｐゴシック" w:hAnsi="ＭＳ Ｐゴシック" w:hint="eastAsia"/>
                                <w:b/>
                                <w:sz w:val="28"/>
                                <w:szCs w:val="28"/>
                              </w:rPr>
                              <w:t>急性発作・救急患者</w:t>
                            </w:r>
                          </w:p>
                          <w:p w14:paraId="0EA7CAD8" w14:textId="77777777" w:rsidR="00A17D1D" w:rsidRPr="008338AD" w:rsidRDefault="00A17D1D" w:rsidP="00117418">
                            <w:pPr>
                              <w:spacing w:line="0" w:lineRule="atLeast"/>
                              <w:jc w:val="center"/>
                              <w:rPr>
                                <w:rFonts w:ascii="ＭＳ Ｐゴシック" w:eastAsia="ＭＳ Ｐゴシック" w:hAnsi="ＭＳ Ｐゴシック"/>
                                <w:b/>
                                <w:sz w:val="28"/>
                                <w:szCs w:val="28"/>
                              </w:rPr>
                            </w:pPr>
                            <w:r w:rsidRPr="008338AD">
                              <w:rPr>
                                <w:rFonts w:ascii="ＭＳ Ｐゴシック" w:eastAsia="ＭＳ Ｐゴシック" w:hAnsi="ＭＳ Ｐゴシック" w:hint="eastAsia"/>
                                <w:b/>
                                <w:sz w:val="28"/>
                                <w:szCs w:val="28"/>
                              </w:rPr>
                              <w:t>脳梗塞・TIA</w:t>
                            </w:r>
                          </w:p>
                          <w:p w14:paraId="561D8B52" w14:textId="77777777" w:rsidR="00A17D1D" w:rsidRPr="008338AD" w:rsidRDefault="00A17D1D" w:rsidP="00117418">
                            <w:pPr>
                              <w:spacing w:line="0" w:lineRule="atLeast"/>
                              <w:jc w:val="center"/>
                              <w:rPr>
                                <w:rFonts w:ascii="ＭＳ Ｐゴシック" w:eastAsia="ＭＳ Ｐゴシック" w:hAnsi="ＭＳ Ｐゴシック"/>
                                <w:b/>
                                <w:sz w:val="28"/>
                                <w:szCs w:val="28"/>
                              </w:rPr>
                            </w:pPr>
                            <w:r w:rsidRPr="008338AD">
                              <w:rPr>
                                <w:rFonts w:ascii="ＭＳ Ｐゴシック" w:eastAsia="ＭＳ Ｐゴシック" w:hAnsi="ＭＳ Ｐゴシック" w:hint="eastAsia"/>
                                <w:b/>
                                <w:sz w:val="28"/>
                                <w:szCs w:val="28"/>
                              </w:rPr>
                              <w:t>脳出血</w:t>
                            </w:r>
                          </w:p>
                          <w:p w14:paraId="4676B43C" w14:textId="77777777" w:rsidR="00A17D1D" w:rsidRPr="008338AD" w:rsidRDefault="0011426A" w:rsidP="00117418">
                            <w:pPr>
                              <w:spacing w:line="0" w:lineRule="atLeas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くも</w:t>
                            </w:r>
                            <w:r w:rsidR="00A17D1D" w:rsidRPr="008338AD">
                              <w:rPr>
                                <w:rFonts w:ascii="ＭＳ Ｐゴシック" w:eastAsia="ＭＳ Ｐゴシック" w:hAnsi="ＭＳ Ｐゴシック" w:hint="eastAsia"/>
                                <w:b/>
                                <w:sz w:val="28"/>
                                <w:szCs w:val="28"/>
                              </w:rPr>
                              <w:t>膜下出血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C4300" id="Text Box 1052" o:spid="_x0000_s1036" type="#_x0000_t202" style="position:absolute;left:0;text-align:left;margin-left:-21.85pt;margin-top:151.95pt;width:140pt;height:7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" filled="f" stroked="f" strokecolor="red" strokeweight="1pt">
                <v:path arrowok="t"/>
                <v:textbox>
                  <w:txbxContent>
                    <w:p w14:paraId="0A4EDE03" w14:textId="77777777" w:rsidR="00A17D1D" w:rsidRPr="008338AD" w:rsidRDefault="00A17D1D" w:rsidP="00117418">
                      <w:pPr>
                        <w:spacing w:line="0" w:lineRule="atLeast"/>
                        <w:jc w:val="center"/>
                        <w:rPr>
                          <w:rFonts w:ascii="ＭＳ Ｐゴシック" w:eastAsia="ＭＳ Ｐゴシック" w:hAnsi="ＭＳ Ｐゴシック"/>
                          <w:b/>
                          <w:sz w:val="28"/>
                          <w:szCs w:val="28"/>
                        </w:rPr>
                      </w:pPr>
                      <w:r w:rsidRPr="008338AD">
                        <w:rPr>
                          <w:rFonts w:ascii="ＭＳ Ｐゴシック" w:eastAsia="ＭＳ Ｐゴシック" w:hAnsi="ＭＳ Ｐゴシック" w:hint="eastAsia"/>
                          <w:b/>
                          <w:sz w:val="28"/>
                          <w:szCs w:val="28"/>
                        </w:rPr>
                        <w:t>急性発作・救急患者</w:t>
                      </w:r>
                    </w:p>
                    <w:p w14:paraId="0EA7CAD8" w14:textId="77777777" w:rsidR="00A17D1D" w:rsidRPr="008338AD" w:rsidRDefault="00A17D1D" w:rsidP="00117418">
                      <w:pPr>
                        <w:spacing w:line="0" w:lineRule="atLeast"/>
                        <w:jc w:val="center"/>
                        <w:rPr>
                          <w:rFonts w:ascii="ＭＳ Ｐゴシック" w:eastAsia="ＭＳ Ｐゴシック" w:hAnsi="ＭＳ Ｐゴシック"/>
                          <w:b/>
                          <w:sz w:val="28"/>
                          <w:szCs w:val="28"/>
                        </w:rPr>
                      </w:pPr>
                      <w:r w:rsidRPr="008338AD">
                        <w:rPr>
                          <w:rFonts w:ascii="ＭＳ Ｐゴシック" w:eastAsia="ＭＳ Ｐゴシック" w:hAnsi="ＭＳ Ｐゴシック" w:hint="eastAsia"/>
                          <w:b/>
                          <w:sz w:val="28"/>
                          <w:szCs w:val="28"/>
                        </w:rPr>
                        <w:t>脳梗塞・TIA</w:t>
                      </w:r>
                    </w:p>
                    <w:p w14:paraId="561D8B52" w14:textId="77777777" w:rsidR="00A17D1D" w:rsidRPr="008338AD" w:rsidRDefault="00A17D1D" w:rsidP="00117418">
                      <w:pPr>
                        <w:spacing w:line="0" w:lineRule="atLeast"/>
                        <w:jc w:val="center"/>
                        <w:rPr>
                          <w:rFonts w:ascii="ＭＳ Ｐゴシック" w:eastAsia="ＭＳ Ｐゴシック" w:hAnsi="ＭＳ Ｐゴシック"/>
                          <w:b/>
                          <w:sz w:val="28"/>
                          <w:szCs w:val="28"/>
                        </w:rPr>
                      </w:pPr>
                      <w:r w:rsidRPr="008338AD">
                        <w:rPr>
                          <w:rFonts w:ascii="ＭＳ Ｐゴシック" w:eastAsia="ＭＳ Ｐゴシック" w:hAnsi="ＭＳ Ｐゴシック" w:hint="eastAsia"/>
                          <w:b/>
                          <w:sz w:val="28"/>
                          <w:szCs w:val="28"/>
                        </w:rPr>
                        <w:t>脳出血</w:t>
                      </w:r>
                    </w:p>
                    <w:p w14:paraId="4676B43C" w14:textId="77777777" w:rsidR="00A17D1D" w:rsidRPr="008338AD" w:rsidRDefault="0011426A" w:rsidP="00117418">
                      <w:pPr>
                        <w:spacing w:line="0" w:lineRule="atLeas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くも</w:t>
                      </w:r>
                      <w:r w:rsidR="00A17D1D" w:rsidRPr="008338AD">
                        <w:rPr>
                          <w:rFonts w:ascii="ＭＳ Ｐゴシック" w:eastAsia="ＭＳ Ｐゴシック" w:hAnsi="ＭＳ Ｐゴシック" w:hint="eastAsia"/>
                          <w:b/>
                          <w:sz w:val="28"/>
                          <w:szCs w:val="28"/>
                        </w:rPr>
                        <w:t>膜下出血</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947B617" wp14:editId="1F213F43">
                <wp:simplePos x="0" y="0"/>
                <wp:positionH relativeFrom="column">
                  <wp:posOffset>17780</wp:posOffset>
                </wp:positionH>
                <wp:positionV relativeFrom="paragraph">
                  <wp:posOffset>1501140</wp:posOffset>
                </wp:positionV>
                <wp:extent cx="1092200" cy="447040"/>
                <wp:effectExtent l="12700" t="12700" r="0" b="0"/>
                <wp:wrapNone/>
                <wp:docPr id="4" name="Rectangle 1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0" cy="447040"/>
                        </a:xfrm>
                        <a:prstGeom prst="rect">
                          <a:avLst/>
                        </a:prstGeom>
                        <a:solidFill>
                          <a:srgbClr val="FFFFCC"/>
                        </a:solidFill>
                        <a:ln w="19050">
                          <a:solidFill>
                            <a:srgbClr val="FF6600"/>
                          </a:solidFill>
                          <a:miter lim="800000"/>
                          <a:headEnd/>
                          <a:tailEnd/>
                        </a:ln>
                      </wps:spPr>
                      <wps:txbx>
                        <w:txbxContent>
                          <w:p w14:paraId="74CD4E96" w14:textId="77777777" w:rsidR="00A17D1D" w:rsidRPr="00E34482" w:rsidRDefault="00A17D1D" w:rsidP="00117418">
                            <w:pPr>
                              <w:jc w:val="center"/>
                              <w:rPr>
                                <w:rFonts w:ascii="ＭＳ Ｐゴシック" w:eastAsia="ＭＳ Ｐゴシック" w:hAnsi="ＭＳ Ｐゴシック"/>
                                <w:color w:val="FF6600"/>
                                <w:sz w:val="40"/>
                                <w:szCs w:val="40"/>
                                <w14:shadow w14:blurRad="50800" w14:dist="38100" w14:dir="2700000" w14:sx="100000" w14:sy="100000" w14:kx="0" w14:ky="0" w14:algn="tl">
                                  <w14:srgbClr w14:val="000000">
                                    <w14:alpha w14:val="60000"/>
                                  </w14:srgbClr>
                                </w14:shadow>
                              </w:rPr>
                            </w:pPr>
                            <w:r w:rsidRPr="00E34482">
                              <w:rPr>
                                <w:rFonts w:ascii="ＭＳ Ｐゴシック" w:eastAsia="ＭＳ Ｐゴシック" w:hAnsi="ＭＳ Ｐゴシック" w:hint="eastAsia"/>
                                <w:color w:val="FF6600"/>
                                <w:sz w:val="40"/>
                                <w:szCs w:val="40"/>
                                <w14:shadow w14:blurRad="50800" w14:dist="38100" w14:dir="2700000" w14:sx="100000" w14:sy="100000" w14:kx="0" w14:ky="0" w14:algn="tl">
                                  <w14:srgbClr w14:val="000000">
                                    <w14:alpha w14:val="60000"/>
                                  </w14:srgbClr>
                                </w14:shadow>
                              </w:rPr>
                              <w:t>脳卒中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7B617" id="Rectangle 1051" o:spid="_x0000_s1037" style="position:absolute;left:0;text-align:left;margin-left:1.4pt;margin-top:118.2pt;width:86pt;height:3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" fillcolor="#ffc" strokecolor="#f60" strokeweight="1.5pt">
                <v:path arrowok="t"/>
                <v:textbox>
                  <w:txbxContent>
                    <w:p w14:paraId="74CD4E96" w14:textId="77777777" w:rsidR="00A17D1D" w:rsidRPr="00E34482" w:rsidRDefault="00A17D1D" w:rsidP="00117418">
                      <w:pPr>
                        <w:jc w:val="center"/>
                        <w:rPr>
                          <w:rFonts w:ascii="ＭＳ Ｐゴシック" w:eastAsia="ＭＳ Ｐゴシック" w:hAnsi="ＭＳ Ｐゴシック"/>
                          <w:color w:val="FF6600"/>
                          <w:sz w:val="40"/>
                          <w:szCs w:val="40"/>
                          <w14:shadow w14:blurRad="50800" w14:dist="38100" w14:dir="2700000" w14:sx="100000" w14:sy="100000" w14:kx="0" w14:ky="0" w14:algn="tl">
                            <w14:srgbClr w14:val="000000">
                              <w14:alpha w14:val="60000"/>
                            </w14:srgbClr>
                          </w14:shadow>
                        </w:rPr>
                      </w:pPr>
                      <w:r w:rsidRPr="00E34482">
                        <w:rPr>
                          <w:rFonts w:ascii="ＭＳ Ｐゴシック" w:eastAsia="ＭＳ Ｐゴシック" w:hAnsi="ＭＳ Ｐゴシック" w:hint="eastAsia"/>
                          <w:color w:val="FF6600"/>
                          <w:sz w:val="40"/>
                          <w:szCs w:val="40"/>
                          <w14:shadow w14:blurRad="50800" w14:dist="38100" w14:dir="2700000" w14:sx="100000" w14:sy="100000" w14:kx="0" w14:ky="0" w14:algn="tl">
                            <w14:srgbClr w14:val="000000">
                              <w14:alpha w14:val="60000"/>
                            </w14:srgbClr>
                          </w14:shadow>
                        </w:rPr>
                        <w:t>脳卒中</w:t>
                      </w:r>
                    </w:p>
                  </w:txbxContent>
                </v:textbox>
              </v:rect>
            </w:pict>
          </mc:Fallback>
        </mc:AlternateContent>
      </w:r>
      <w:r>
        <w:rPr>
          <w:noProof/>
        </w:rPr>
        <mc:AlternateContent>
          <mc:Choice Requires="wps">
            <w:drawing>
              <wp:anchor distT="0" distB="0" distL="114300" distR="114300" simplePos="0" relativeHeight="251656192" behindDoc="0" locked="0" layoutInCell="1" allowOverlap="1" wp14:anchorId="5984BBF0" wp14:editId="542AD4C8">
                <wp:simplePos x="0" y="0"/>
                <wp:positionH relativeFrom="column">
                  <wp:posOffset>-296545</wp:posOffset>
                </wp:positionH>
                <wp:positionV relativeFrom="paragraph">
                  <wp:posOffset>1727835</wp:posOffset>
                </wp:positionV>
                <wp:extent cx="1778000" cy="1274445"/>
                <wp:effectExtent l="12700" t="12700" r="0" b="0"/>
                <wp:wrapNone/>
                <wp:docPr id="3" name="AutoShape 1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0" cy="1274445"/>
                        </a:xfrm>
                        <a:prstGeom prst="roundRect">
                          <a:avLst>
                            <a:gd name="adj" fmla="val 16667"/>
                          </a:avLst>
                        </a:prstGeom>
                        <a:noFill/>
                        <a:ln w="19050">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53FE69" id="AutoShape 1407" o:spid="_x0000_s1026" style="position:absolute;left:0;text-align:left;margin-left:-23.35pt;margin-top:136.05pt;width:140pt;height:10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" filled="f" strokecolor="#f60" strokeweight="1.5pt">
                <v:path arrowok="t"/>
              </v:roundrect>
            </w:pict>
          </mc:Fallback>
        </mc:AlternateContent>
      </w:r>
      <w:r>
        <w:rPr>
          <w:noProof/>
        </w:rPr>
        <mc:AlternateContent>
          <mc:Choice Requires="wps">
            <w:drawing>
              <wp:anchor distT="0" distB="0" distL="114300" distR="114300" simplePos="0" relativeHeight="251654144" behindDoc="0" locked="0" layoutInCell="1" allowOverlap="1" wp14:anchorId="0A31DA65" wp14:editId="35941116">
                <wp:simplePos x="0" y="0"/>
                <wp:positionH relativeFrom="column">
                  <wp:posOffset>4434205</wp:posOffset>
                </wp:positionH>
                <wp:positionV relativeFrom="paragraph">
                  <wp:posOffset>3895725</wp:posOffset>
                </wp:positionV>
                <wp:extent cx="2133600" cy="368300"/>
                <wp:effectExtent l="0" t="0" r="0" b="0"/>
                <wp:wrapNone/>
                <wp:docPr id="2"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336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14:paraId="34E38EEE" w14:textId="77777777" w:rsidR="00A17D1D" w:rsidRPr="00E31962" w:rsidRDefault="00E31962" w:rsidP="00117418">
                            <w:pPr>
                              <w:spacing w:line="0" w:lineRule="atLeast"/>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脳卒中治療ガイドライン</w:t>
                            </w:r>
                            <w:r w:rsidR="00A17D1D" w:rsidRPr="00F166EE">
                              <w:rPr>
                                <w:rFonts w:ascii="ＭＳ Ｐゴシック" w:eastAsia="ＭＳ Ｐゴシック" w:hAnsi="ＭＳ Ｐゴシック" w:hint="eastAsia"/>
                                <w:b/>
                                <w:sz w:val="20"/>
                                <w:szCs w:val="20"/>
                              </w:rPr>
                              <w:t>、20</w:t>
                            </w:r>
                            <w:r>
                              <w:rPr>
                                <w:rFonts w:ascii="ＭＳ Ｐゴシック" w:eastAsia="ＭＳ Ｐゴシック" w:hAnsi="ＭＳ Ｐゴシック"/>
                                <w:b/>
                                <w:sz w:val="20"/>
                                <w:szCs w:val="2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1DA65" id="Text Box 1060" o:spid="_x0000_s1038" type="#_x0000_t202" style="position:absolute;left:0;text-align:left;margin-left:349.15pt;margin-top:306.75pt;width:168pt;height: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" filled="f" stroked="f" strokecolor="red" strokeweight="1pt">
                <v:path arrowok="t"/>
                <v:textbox>
                  <w:txbxContent>
                    <w:p w14:paraId="34E38EEE" w14:textId="77777777" w:rsidR="00A17D1D" w:rsidRPr="00E31962" w:rsidRDefault="00E31962" w:rsidP="00117418">
                      <w:pPr>
                        <w:spacing w:line="0" w:lineRule="atLeast"/>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脳卒中治療ガイドライン</w:t>
                      </w:r>
                      <w:r w:rsidR="00A17D1D" w:rsidRPr="00F166EE">
                        <w:rPr>
                          <w:rFonts w:ascii="ＭＳ Ｐゴシック" w:eastAsia="ＭＳ Ｐゴシック" w:hAnsi="ＭＳ Ｐゴシック" w:hint="eastAsia"/>
                          <w:b/>
                          <w:sz w:val="20"/>
                          <w:szCs w:val="20"/>
                        </w:rPr>
                        <w:t>、20</w:t>
                      </w:r>
                      <w:r>
                        <w:rPr>
                          <w:rFonts w:ascii="ＭＳ Ｐゴシック" w:eastAsia="ＭＳ Ｐゴシック" w:hAnsi="ＭＳ Ｐゴシック"/>
                          <w:b/>
                          <w:sz w:val="20"/>
                          <w:szCs w:val="20"/>
                        </w:rPr>
                        <w:t>21</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0C603BE8" wp14:editId="62E6EE9F">
                <wp:simplePos x="0" y="0"/>
                <wp:positionH relativeFrom="column">
                  <wp:posOffset>3783965</wp:posOffset>
                </wp:positionH>
                <wp:positionV relativeFrom="paragraph">
                  <wp:posOffset>657225</wp:posOffset>
                </wp:positionV>
                <wp:extent cx="2603500" cy="3134360"/>
                <wp:effectExtent l="12700" t="12700" r="0" b="2540"/>
                <wp:wrapNone/>
                <wp:docPr id="1" name="AutoShape 10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0" cy="3134360"/>
                        </a:xfrm>
                        <a:prstGeom prst="roundRect">
                          <a:avLst>
                            <a:gd name="adj" fmla="val 16667"/>
                          </a:avLst>
                        </a:prstGeom>
                        <a:noFill/>
                        <a:ln w="190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9D444" id="AutoShape 1057" o:spid="_x0000_s1026" style="position:absolute;left:0;text-align:left;margin-left:297.95pt;margin-top:51.75pt;width:205pt;height:24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" filled="f" strokecolor="#36f" strokeweight="1.5pt">
                <v:path arrowok="t"/>
              </v:roundrect>
            </w:pict>
          </mc:Fallback>
        </mc:AlternateContent>
      </w:r>
    </w:p>
    <w:sectPr w:rsidR="00D465D6" w:rsidRPr="00A9655F" w:rsidSect="00A9655F">
      <w:footerReference w:type="default" r:id="rId8"/>
      <w:footerReference w:type="first" r:id="rId9"/>
      <w:type w:val="nextColumn"/>
      <w:pgSz w:w="11906" w:h="16838" w:code="9"/>
      <w:pgMar w:top="1259" w:right="1106" w:bottom="709" w:left="1077" w:header="851" w:footer="176" w:gutter="0"/>
      <w:pgNumType w:start="0"/>
      <w:cols w:space="425"/>
      <w:titlePg/>
      <w:docGrid w:type="linesAndChars" w:linePitch="287" w:charSpace="-2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7962" w14:textId="77777777" w:rsidR="00A80BD3" w:rsidRDefault="00A80BD3" w:rsidP="00712CAF">
      <w:r>
        <w:separator/>
      </w:r>
    </w:p>
  </w:endnote>
  <w:endnote w:type="continuationSeparator" w:id="0">
    <w:p w14:paraId="7D4D5A3B" w14:textId="77777777" w:rsidR="00A80BD3" w:rsidRDefault="00A80BD3" w:rsidP="0071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C1A2" w14:textId="77777777" w:rsidR="00A17D1D" w:rsidRDefault="00A17D1D">
    <w:pPr>
      <w:pStyle w:val="a7"/>
      <w:jc w:val="center"/>
    </w:pPr>
  </w:p>
  <w:p w14:paraId="1B9446C2" w14:textId="77777777" w:rsidR="00A17D1D" w:rsidRDefault="00A17D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B69F" w14:textId="77777777" w:rsidR="00A17D1D" w:rsidRDefault="00A17D1D">
    <w:pPr>
      <w:pStyle w:val="a7"/>
      <w:jc w:val="center"/>
    </w:pPr>
  </w:p>
  <w:p w14:paraId="6439A097" w14:textId="77777777" w:rsidR="00A17D1D" w:rsidRDefault="00A17D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7491" w14:textId="77777777" w:rsidR="00A80BD3" w:rsidRDefault="00A80BD3" w:rsidP="00712CAF">
      <w:r>
        <w:separator/>
      </w:r>
    </w:p>
  </w:footnote>
  <w:footnote w:type="continuationSeparator" w:id="0">
    <w:p w14:paraId="1D0C43FE" w14:textId="77777777" w:rsidR="00A80BD3" w:rsidRDefault="00A80BD3" w:rsidP="0071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51D"/>
    <w:multiLevelType w:val="hybridMultilevel"/>
    <w:tmpl w:val="3AFE8E3A"/>
    <w:lvl w:ilvl="0" w:tplc="8A6CDA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C1F84"/>
    <w:multiLevelType w:val="hybridMultilevel"/>
    <w:tmpl w:val="0EF8C1C2"/>
    <w:lvl w:ilvl="0" w:tplc="6B1C84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E03"/>
    <w:multiLevelType w:val="hybridMultilevel"/>
    <w:tmpl w:val="01E650EE"/>
    <w:lvl w:ilvl="0" w:tplc="D1CE60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AD0C84"/>
    <w:multiLevelType w:val="hybridMultilevel"/>
    <w:tmpl w:val="FC5865BA"/>
    <w:lvl w:ilvl="0" w:tplc="715423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43AE5"/>
    <w:multiLevelType w:val="hybridMultilevel"/>
    <w:tmpl w:val="5A7A8232"/>
    <w:lvl w:ilvl="0" w:tplc="6340295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8D0291"/>
    <w:multiLevelType w:val="hybridMultilevel"/>
    <w:tmpl w:val="DF3A6504"/>
    <w:lvl w:ilvl="0" w:tplc="B55E468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E436EC"/>
    <w:multiLevelType w:val="hybridMultilevel"/>
    <w:tmpl w:val="4B626974"/>
    <w:lvl w:ilvl="0" w:tplc="9CE0D0C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7" w15:restartNumberingAfterBreak="0">
    <w:nsid w:val="291B1AA1"/>
    <w:multiLevelType w:val="hybridMultilevel"/>
    <w:tmpl w:val="D1BE266E"/>
    <w:lvl w:ilvl="0" w:tplc="B8D4472C">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8" w15:restartNumberingAfterBreak="0">
    <w:nsid w:val="2A6655F7"/>
    <w:multiLevelType w:val="hybridMultilevel"/>
    <w:tmpl w:val="1F0EDD06"/>
    <w:lvl w:ilvl="0" w:tplc="4BFA12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F30C8A"/>
    <w:multiLevelType w:val="hybridMultilevel"/>
    <w:tmpl w:val="7ECCDA72"/>
    <w:lvl w:ilvl="0" w:tplc="57C0C5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A54143"/>
    <w:multiLevelType w:val="hybridMultilevel"/>
    <w:tmpl w:val="1EDAE7B6"/>
    <w:lvl w:ilvl="0" w:tplc="6BB698AA">
      <w:start w:val="1"/>
      <w:numFmt w:val="decimalFullWidth"/>
      <w:lvlText w:val="%1）"/>
      <w:lvlJc w:val="left"/>
      <w:pPr>
        <w:tabs>
          <w:tab w:val="num" w:pos="1152"/>
        </w:tabs>
        <w:ind w:left="1152" w:hanging="360"/>
      </w:pPr>
      <w:rPr>
        <w:rFonts w:hint="default"/>
      </w:rPr>
    </w:lvl>
    <w:lvl w:ilvl="1" w:tplc="04090017" w:tentative="1">
      <w:start w:val="1"/>
      <w:numFmt w:val="aiueoFullWidth"/>
      <w:lvlText w:val="(%2)"/>
      <w:lvlJc w:val="left"/>
      <w:pPr>
        <w:tabs>
          <w:tab w:val="num" w:pos="2441"/>
        </w:tabs>
        <w:ind w:left="2441" w:hanging="420"/>
      </w:pPr>
    </w:lvl>
    <w:lvl w:ilvl="2" w:tplc="04090011" w:tentative="1">
      <w:start w:val="1"/>
      <w:numFmt w:val="decimalEnclosedCircle"/>
      <w:lvlText w:val="%3"/>
      <w:lvlJc w:val="left"/>
      <w:pPr>
        <w:tabs>
          <w:tab w:val="num" w:pos="2861"/>
        </w:tabs>
        <w:ind w:left="2861" w:hanging="420"/>
      </w:pPr>
    </w:lvl>
    <w:lvl w:ilvl="3" w:tplc="0409000F" w:tentative="1">
      <w:start w:val="1"/>
      <w:numFmt w:val="decimal"/>
      <w:lvlText w:val="%4."/>
      <w:lvlJc w:val="left"/>
      <w:pPr>
        <w:tabs>
          <w:tab w:val="num" w:pos="3281"/>
        </w:tabs>
        <w:ind w:left="3281" w:hanging="420"/>
      </w:pPr>
    </w:lvl>
    <w:lvl w:ilvl="4" w:tplc="04090017" w:tentative="1">
      <w:start w:val="1"/>
      <w:numFmt w:val="aiueoFullWidth"/>
      <w:lvlText w:val="(%5)"/>
      <w:lvlJc w:val="left"/>
      <w:pPr>
        <w:tabs>
          <w:tab w:val="num" w:pos="3701"/>
        </w:tabs>
        <w:ind w:left="3701" w:hanging="420"/>
      </w:pPr>
    </w:lvl>
    <w:lvl w:ilvl="5" w:tplc="04090011" w:tentative="1">
      <w:start w:val="1"/>
      <w:numFmt w:val="decimalEnclosedCircle"/>
      <w:lvlText w:val="%6"/>
      <w:lvlJc w:val="left"/>
      <w:pPr>
        <w:tabs>
          <w:tab w:val="num" w:pos="4121"/>
        </w:tabs>
        <w:ind w:left="4121" w:hanging="420"/>
      </w:pPr>
    </w:lvl>
    <w:lvl w:ilvl="6" w:tplc="0409000F" w:tentative="1">
      <w:start w:val="1"/>
      <w:numFmt w:val="decimal"/>
      <w:lvlText w:val="%7."/>
      <w:lvlJc w:val="left"/>
      <w:pPr>
        <w:tabs>
          <w:tab w:val="num" w:pos="4541"/>
        </w:tabs>
        <w:ind w:left="4541" w:hanging="420"/>
      </w:pPr>
    </w:lvl>
    <w:lvl w:ilvl="7" w:tplc="04090017" w:tentative="1">
      <w:start w:val="1"/>
      <w:numFmt w:val="aiueoFullWidth"/>
      <w:lvlText w:val="(%8)"/>
      <w:lvlJc w:val="left"/>
      <w:pPr>
        <w:tabs>
          <w:tab w:val="num" w:pos="4961"/>
        </w:tabs>
        <w:ind w:left="4961" w:hanging="420"/>
      </w:pPr>
    </w:lvl>
    <w:lvl w:ilvl="8" w:tplc="04090011" w:tentative="1">
      <w:start w:val="1"/>
      <w:numFmt w:val="decimalEnclosedCircle"/>
      <w:lvlText w:val="%9"/>
      <w:lvlJc w:val="left"/>
      <w:pPr>
        <w:tabs>
          <w:tab w:val="num" w:pos="5381"/>
        </w:tabs>
        <w:ind w:left="5381" w:hanging="420"/>
      </w:pPr>
    </w:lvl>
  </w:abstractNum>
  <w:abstractNum w:abstractNumId="11" w15:restartNumberingAfterBreak="0">
    <w:nsid w:val="40874754"/>
    <w:multiLevelType w:val="hybridMultilevel"/>
    <w:tmpl w:val="99AAB7E8"/>
    <w:lvl w:ilvl="0" w:tplc="23B2D81E">
      <w:start w:val="1"/>
      <w:numFmt w:val="decimalFullWidth"/>
      <w:lvlText w:val="%1）"/>
      <w:lvlJc w:val="left"/>
      <w:pPr>
        <w:tabs>
          <w:tab w:val="num" w:pos="1980"/>
        </w:tabs>
        <w:ind w:left="1980" w:hanging="390"/>
      </w:pPr>
      <w:rPr>
        <w:rFonts w:hint="default"/>
      </w:rPr>
    </w:lvl>
    <w:lvl w:ilvl="1" w:tplc="04090017" w:tentative="1">
      <w:start w:val="1"/>
      <w:numFmt w:val="aiueoFullWidth"/>
      <w:lvlText w:val="(%2)"/>
      <w:lvlJc w:val="left"/>
      <w:pPr>
        <w:tabs>
          <w:tab w:val="num" w:pos="2430"/>
        </w:tabs>
        <w:ind w:left="2430" w:hanging="420"/>
      </w:pPr>
    </w:lvl>
    <w:lvl w:ilvl="2" w:tplc="04090011" w:tentative="1">
      <w:start w:val="1"/>
      <w:numFmt w:val="decimalEnclosedCircle"/>
      <w:lvlText w:val="%3"/>
      <w:lvlJc w:val="left"/>
      <w:pPr>
        <w:tabs>
          <w:tab w:val="num" w:pos="2850"/>
        </w:tabs>
        <w:ind w:left="2850" w:hanging="420"/>
      </w:pPr>
    </w:lvl>
    <w:lvl w:ilvl="3" w:tplc="0409000F" w:tentative="1">
      <w:start w:val="1"/>
      <w:numFmt w:val="decimal"/>
      <w:lvlText w:val="%4."/>
      <w:lvlJc w:val="left"/>
      <w:pPr>
        <w:tabs>
          <w:tab w:val="num" w:pos="3270"/>
        </w:tabs>
        <w:ind w:left="3270" w:hanging="420"/>
      </w:pPr>
    </w:lvl>
    <w:lvl w:ilvl="4" w:tplc="04090017" w:tentative="1">
      <w:start w:val="1"/>
      <w:numFmt w:val="aiueoFullWidth"/>
      <w:lvlText w:val="(%5)"/>
      <w:lvlJc w:val="left"/>
      <w:pPr>
        <w:tabs>
          <w:tab w:val="num" w:pos="3690"/>
        </w:tabs>
        <w:ind w:left="3690" w:hanging="420"/>
      </w:pPr>
    </w:lvl>
    <w:lvl w:ilvl="5" w:tplc="04090011" w:tentative="1">
      <w:start w:val="1"/>
      <w:numFmt w:val="decimalEnclosedCircle"/>
      <w:lvlText w:val="%6"/>
      <w:lvlJc w:val="left"/>
      <w:pPr>
        <w:tabs>
          <w:tab w:val="num" w:pos="4110"/>
        </w:tabs>
        <w:ind w:left="4110" w:hanging="420"/>
      </w:pPr>
    </w:lvl>
    <w:lvl w:ilvl="6" w:tplc="0409000F" w:tentative="1">
      <w:start w:val="1"/>
      <w:numFmt w:val="decimal"/>
      <w:lvlText w:val="%7."/>
      <w:lvlJc w:val="left"/>
      <w:pPr>
        <w:tabs>
          <w:tab w:val="num" w:pos="4530"/>
        </w:tabs>
        <w:ind w:left="4530" w:hanging="420"/>
      </w:pPr>
    </w:lvl>
    <w:lvl w:ilvl="7" w:tplc="04090017" w:tentative="1">
      <w:start w:val="1"/>
      <w:numFmt w:val="aiueoFullWidth"/>
      <w:lvlText w:val="(%8)"/>
      <w:lvlJc w:val="left"/>
      <w:pPr>
        <w:tabs>
          <w:tab w:val="num" w:pos="4950"/>
        </w:tabs>
        <w:ind w:left="4950" w:hanging="420"/>
      </w:pPr>
    </w:lvl>
    <w:lvl w:ilvl="8" w:tplc="04090011" w:tentative="1">
      <w:start w:val="1"/>
      <w:numFmt w:val="decimalEnclosedCircle"/>
      <w:lvlText w:val="%9"/>
      <w:lvlJc w:val="left"/>
      <w:pPr>
        <w:tabs>
          <w:tab w:val="num" w:pos="5370"/>
        </w:tabs>
        <w:ind w:left="5370" w:hanging="420"/>
      </w:pPr>
    </w:lvl>
  </w:abstractNum>
  <w:abstractNum w:abstractNumId="12" w15:restartNumberingAfterBreak="0">
    <w:nsid w:val="422C5E8A"/>
    <w:multiLevelType w:val="hybridMultilevel"/>
    <w:tmpl w:val="95C4FCD6"/>
    <w:lvl w:ilvl="0" w:tplc="D696E65A">
      <w:numFmt w:val="bullet"/>
      <w:lvlText w:val="□"/>
      <w:lvlJc w:val="left"/>
      <w:pPr>
        <w:ind w:left="30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789" w:hanging="420"/>
      </w:pPr>
      <w:rPr>
        <w:rFonts w:ascii="Wingdings" w:hAnsi="Wingdings" w:hint="default"/>
      </w:rPr>
    </w:lvl>
    <w:lvl w:ilvl="2" w:tplc="0409000D" w:tentative="1">
      <w:start w:val="1"/>
      <w:numFmt w:val="bullet"/>
      <w:lvlText w:val=""/>
      <w:lvlJc w:val="left"/>
      <w:pPr>
        <w:ind w:left="1209" w:hanging="420"/>
      </w:pPr>
      <w:rPr>
        <w:rFonts w:ascii="Wingdings" w:hAnsi="Wingdings" w:hint="default"/>
      </w:rPr>
    </w:lvl>
    <w:lvl w:ilvl="3" w:tplc="04090001" w:tentative="1">
      <w:start w:val="1"/>
      <w:numFmt w:val="bullet"/>
      <w:lvlText w:val=""/>
      <w:lvlJc w:val="left"/>
      <w:pPr>
        <w:ind w:left="1629" w:hanging="420"/>
      </w:pPr>
      <w:rPr>
        <w:rFonts w:ascii="Wingdings" w:hAnsi="Wingdings" w:hint="default"/>
      </w:rPr>
    </w:lvl>
    <w:lvl w:ilvl="4" w:tplc="0409000B" w:tentative="1">
      <w:start w:val="1"/>
      <w:numFmt w:val="bullet"/>
      <w:lvlText w:val=""/>
      <w:lvlJc w:val="left"/>
      <w:pPr>
        <w:ind w:left="2049" w:hanging="420"/>
      </w:pPr>
      <w:rPr>
        <w:rFonts w:ascii="Wingdings" w:hAnsi="Wingdings" w:hint="default"/>
      </w:rPr>
    </w:lvl>
    <w:lvl w:ilvl="5" w:tplc="0409000D" w:tentative="1">
      <w:start w:val="1"/>
      <w:numFmt w:val="bullet"/>
      <w:lvlText w:val=""/>
      <w:lvlJc w:val="left"/>
      <w:pPr>
        <w:ind w:left="2469" w:hanging="420"/>
      </w:pPr>
      <w:rPr>
        <w:rFonts w:ascii="Wingdings" w:hAnsi="Wingdings" w:hint="default"/>
      </w:rPr>
    </w:lvl>
    <w:lvl w:ilvl="6" w:tplc="04090001" w:tentative="1">
      <w:start w:val="1"/>
      <w:numFmt w:val="bullet"/>
      <w:lvlText w:val=""/>
      <w:lvlJc w:val="left"/>
      <w:pPr>
        <w:ind w:left="2889" w:hanging="420"/>
      </w:pPr>
      <w:rPr>
        <w:rFonts w:ascii="Wingdings" w:hAnsi="Wingdings" w:hint="default"/>
      </w:rPr>
    </w:lvl>
    <w:lvl w:ilvl="7" w:tplc="0409000B" w:tentative="1">
      <w:start w:val="1"/>
      <w:numFmt w:val="bullet"/>
      <w:lvlText w:val=""/>
      <w:lvlJc w:val="left"/>
      <w:pPr>
        <w:ind w:left="3309" w:hanging="420"/>
      </w:pPr>
      <w:rPr>
        <w:rFonts w:ascii="Wingdings" w:hAnsi="Wingdings" w:hint="default"/>
      </w:rPr>
    </w:lvl>
    <w:lvl w:ilvl="8" w:tplc="0409000D" w:tentative="1">
      <w:start w:val="1"/>
      <w:numFmt w:val="bullet"/>
      <w:lvlText w:val=""/>
      <w:lvlJc w:val="left"/>
      <w:pPr>
        <w:ind w:left="3729" w:hanging="420"/>
      </w:pPr>
      <w:rPr>
        <w:rFonts w:ascii="Wingdings" w:hAnsi="Wingdings" w:hint="default"/>
      </w:rPr>
    </w:lvl>
  </w:abstractNum>
  <w:abstractNum w:abstractNumId="13" w15:restartNumberingAfterBreak="0">
    <w:nsid w:val="503A0836"/>
    <w:multiLevelType w:val="hybridMultilevel"/>
    <w:tmpl w:val="28E40ED2"/>
    <w:lvl w:ilvl="0" w:tplc="E846584E">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14" w15:restartNumberingAfterBreak="0">
    <w:nsid w:val="54D41E13"/>
    <w:multiLevelType w:val="hybridMultilevel"/>
    <w:tmpl w:val="E71A4E22"/>
    <w:lvl w:ilvl="0" w:tplc="925E9EF6">
      <w:start w:val="2008"/>
      <w:numFmt w:val="bullet"/>
      <w:lvlText w:val="※"/>
      <w:lvlJc w:val="left"/>
      <w:pPr>
        <w:ind w:left="115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5" w15:restartNumberingAfterBreak="0">
    <w:nsid w:val="5A180C5D"/>
    <w:multiLevelType w:val="hybridMultilevel"/>
    <w:tmpl w:val="DC9AB1B0"/>
    <w:lvl w:ilvl="0" w:tplc="523EA142">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16" w15:restartNumberingAfterBreak="0">
    <w:nsid w:val="60F9735B"/>
    <w:multiLevelType w:val="hybridMultilevel"/>
    <w:tmpl w:val="AD64706E"/>
    <w:lvl w:ilvl="0" w:tplc="91D40712">
      <w:start w:val="1"/>
      <w:numFmt w:val="decimalFullWidth"/>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7" w15:restartNumberingAfterBreak="0">
    <w:nsid w:val="617F07AC"/>
    <w:multiLevelType w:val="hybridMultilevel"/>
    <w:tmpl w:val="0A0829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B369BB"/>
    <w:multiLevelType w:val="hybridMultilevel"/>
    <w:tmpl w:val="4CA6D046"/>
    <w:lvl w:ilvl="0" w:tplc="1D9C71FC">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C083C58"/>
    <w:multiLevelType w:val="hybridMultilevel"/>
    <w:tmpl w:val="5A0879E8"/>
    <w:lvl w:ilvl="0" w:tplc="1B9ECF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BF1A55"/>
    <w:multiLevelType w:val="hybridMultilevel"/>
    <w:tmpl w:val="C090037E"/>
    <w:lvl w:ilvl="0" w:tplc="488461D6">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21" w15:restartNumberingAfterBreak="0">
    <w:nsid w:val="6F7B06F6"/>
    <w:multiLevelType w:val="hybridMultilevel"/>
    <w:tmpl w:val="C380AD7E"/>
    <w:lvl w:ilvl="0" w:tplc="137CF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7C4858"/>
    <w:multiLevelType w:val="hybridMultilevel"/>
    <w:tmpl w:val="58D2D6CE"/>
    <w:lvl w:ilvl="0" w:tplc="D44CE5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06A15"/>
    <w:multiLevelType w:val="hybridMultilevel"/>
    <w:tmpl w:val="4B626974"/>
    <w:lvl w:ilvl="0" w:tplc="9CE0D0C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16cid:durableId="1918050397">
    <w:abstractNumId w:val="4"/>
  </w:num>
  <w:num w:numId="2" w16cid:durableId="2001149424">
    <w:abstractNumId w:val="8"/>
  </w:num>
  <w:num w:numId="3" w16cid:durableId="2114088784">
    <w:abstractNumId w:val="10"/>
  </w:num>
  <w:num w:numId="4" w16cid:durableId="1866600840">
    <w:abstractNumId w:val="11"/>
  </w:num>
  <w:num w:numId="5" w16cid:durableId="200484502">
    <w:abstractNumId w:val="13"/>
  </w:num>
  <w:num w:numId="6" w16cid:durableId="1118911870">
    <w:abstractNumId w:val="20"/>
  </w:num>
  <w:num w:numId="7" w16cid:durableId="256838889">
    <w:abstractNumId w:val="21"/>
  </w:num>
  <w:num w:numId="8" w16cid:durableId="1216357160">
    <w:abstractNumId w:val="5"/>
  </w:num>
  <w:num w:numId="9" w16cid:durableId="1143235420">
    <w:abstractNumId w:val="6"/>
  </w:num>
  <w:num w:numId="10" w16cid:durableId="1323507089">
    <w:abstractNumId w:val="17"/>
  </w:num>
  <w:num w:numId="11" w16cid:durableId="2139570142">
    <w:abstractNumId w:val="23"/>
  </w:num>
  <w:num w:numId="12" w16cid:durableId="1426882204">
    <w:abstractNumId w:val="18"/>
  </w:num>
  <w:num w:numId="13" w16cid:durableId="788815175">
    <w:abstractNumId w:val="16"/>
  </w:num>
  <w:num w:numId="14" w16cid:durableId="467236715">
    <w:abstractNumId w:val="0"/>
  </w:num>
  <w:num w:numId="15" w16cid:durableId="677274328">
    <w:abstractNumId w:val="3"/>
  </w:num>
  <w:num w:numId="16" w16cid:durableId="224727155">
    <w:abstractNumId w:val="2"/>
  </w:num>
  <w:num w:numId="17" w16cid:durableId="2114664623">
    <w:abstractNumId w:val="1"/>
  </w:num>
  <w:num w:numId="18" w16cid:durableId="1197235162">
    <w:abstractNumId w:val="22"/>
  </w:num>
  <w:num w:numId="19" w16cid:durableId="365763820">
    <w:abstractNumId w:val="9"/>
  </w:num>
  <w:num w:numId="20" w16cid:durableId="1089885305">
    <w:abstractNumId w:val="19"/>
  </w:num>
  <w:num w:numId="21" w16cid:durableId="1624993011">
    <w:abstractNumId w:val="14"/>
  </w:num>
  <w:num w:numId="22" w16cid:durableId="1503667967">
    <w:abstractNumId w:val="12"/>
  </w:num>
  <w:num w:numId="23" w16cid:durableId="877083832">
    <w:abstractNumId w:val="15"/>
  </w:num>
  <w:num w:numId="24" w16cid:durableId="4998529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87"/>
  <w:displayHorizontalDrawingGridEvery w:val="0"/>
  <w:characterSpacingControl w:val="compressPunctuation"/>
  <w:hdrShapeDefaults>
    <o:shapedefaults v:ext="edit" spidmax="6145" style="mso-width-relative:margin"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D7"/>
    <w:rsid w:val="000017FE"/>
    <w:rsid w:val="0000459F"/>
    <w:rsid w:val="00010EF6"/>
    <w:rsid w:val="00013BF6"/>
    <w:rsid w:val="00013E58"/>
    <w:rsid w:val="000146C9"/>
    <w:rsid w:val="00016EB0"/>
    <w:rsid w:val="000207E9"/>
    <w:rsid w:val="000211D5"/>
    <w:rsid w:val="00027CB3"/>
    <w:rsid w:val="000302F1"/>
    <w:rsid w:val="00031FA5"/>
    <w:rsid w:val="00032139"/>
    <w:rsid w:val="000339B4"/>
    <w:rsid w:val="0004709A"/>
    <w:rsid w:val="00051C46"/>
    <w:rsid w:val="000522D6"/>
    <w:rsid w:val="00053113"/>
    <w:rsid w:val="00054348"/>
    <w:rsid w:val="00054C15"/>
    <w:rsid w:val="000553D6"/>
    <w:rsid w:val="00055EFB"/>
    <w:rsid w:val="000573F6"/>
    <w:rsid w:val="000620BF"/>
    <w:rsid w:val="00066832"/>
    <w:rsid w:val="00071D40"/>
    <w:rsid w:val="00072625"/>
    <w:rsid w:val="00074E97"/>
    <w:rsid w:val="00074FB4"/>
    <w:rsid w:val="00077362"/>
    <w:rsid w:val="0008006A"/>
    <w:rsid w:val="00082589"/>
    <w:rsid w:val="00085ED9"/>
    <w:rsid w:val="00087E02"/>
    <w:rsid w:val="000908A2"/>
    <w:rsid w:val="00092CF5"/>
    <w:rsid w:val="000955C6"/>
    <w:rsid w:val="000A09FD"/>
    <w:rsid w:val="000A54D8"/>
    <w:rsid w:val="000B3A80"/>
    <w:rsid w:val="000B7031"/>
    <w:rsid w:val="000C1F3F"/>
    <w:rsid w:val="000C6F8C"/>
    <w:rsid w:val="000D2AD3"/>
    <w:rsid w:val="000E1E70"/>
    <w:rsid w:val="000E3065"/>
    <w:rsid w:val="000F19AC"/>
    <w:rsid w:val="000F35CB"/>
    <w:rsid w:val="00100EE1"/>
    <w:rsid w:val="00104A54"/>
    <w:rsid w:val="00106E2B"/>
    <w:rsid w:val="00111FFF"/>
    <w:rsid w:val="0011426A"/>
    <w:rsid w:val="00115182"/>
    <w:rsid w:val="00116C45"/>
    <w:rsid w:val="00117418"/>
    <w:rsid w:val="0012045A"/>
    <w:rsid w:val="0012250C"/>
    <w:rsid w:val="00131A37"/>
    <w:rsid w:val="001417F8"/>
    <w:rsid w:val="0014584A"/>
    <w:rsid w:val="0015595B"/>
    <w:rsid w:val="0015743D"/>
    <w:rsid w:val="0016058B"/>
    <w:rsid w:val="00163FB0"/>
    <w:rsid w:val="00167D05"/>
    <w:rsid w:val="00172461"/>
    <w:rsid w:val="0017446E"/>
    <w:rsid w:val="0017738D"/>
    <w:rsid w:val="00185C2F"/>
    <w:rsid w:val="00187D7D"/>
    <w:rsid w:val="001905CF"/>
    <w:rsid w:val="001943DD"/>
    <w:rsid w:val="00194487"/>
    <w:rsid w:val="00197B28"/>
    <w:rsid w:val="001B791F"/>
    <w:rsid w:val="001C0B9D"/>
    <w:rsid w:val="001C120A"/>
    <w:rsid w:val="001C4726"/>
    <w:rsid w:val="001C6E28"/>
    <w:rsid w:val="001C788F"/>
    <w:rsid w:val="001D26BA"/>
    <w:rsid w:val="001D3C16"/>
    <w:rsid w:val="001D485C"/>
    <w:rsid w:val="001D66D7"/>
    <w:rsid w:val="001D7008"/>
    <w:rsid w:val="001E3A4E"/>
    <w:rsid w:val="001F1300"/>
    <w:rsid w:val="001F1D1B"/>
    <w:rsid w:val="002047E1"/>
    <w:rsid w:val="00205279"/>
    <w:rsid w:val="00206CB3"/>
    <w:rsid w:val="002100C9"/>
    <w:rsid w:val="00216224"/>
    <w:rsid w:val="002166BD"/>
    <w:rsid w:val="0022076D"/>
    <w:rsid w:val="00222067"/>
    <w:rsid w:val="002255FD"/>
    <w:rsid w:val="00227249"/>
    <w:rsid w:val="00227D55"/>
    <w:rsid w:val="002301A7"/>
    <w:rsid w:val="00231A56"/>
    <w:rsid w:val="00240A52"/>
    <w:rsid w:val="002448F9"/>
    <w:rsid w:val="00246999"/>
    <w:rsid w:val="00253B95"/>
    <w:rsid w:val="00254339"/>
    <w:rsid w:val="00256C00"/>
    <w:rsid w:val="0025723B"/>
    <w:rsid w:val="0026130F"/>
    <w:rsid w:val="00266C4C"/>
    <w:rsid w:val="0026739D"/>
    <w:rsid w:val="002829BC"/>
    <w:rsid w:val="0029435E"/>
    <w:rsid w:val="00294AEA"/>
    <w:rsid w:val="002A69C7"/>
    <w:rsid w:val="002B10AA"/>
    <w:rsid w:val="002B2722"/>
    <w:rsid w:val="002B3335"/>
    <w:rsid w:val="002B7459"/>
    <w:rsid w:val="002C159C"/>
    <w:rsid w:val="002C3370"/>
    <w:rsid w:val="002C4B91"/>
    <w:rsid w:val="002C63E5"/>
    <w:rsid w:val="002D201D"/>
    <w:rsid w:val="002D3232"/>
    <w:rsid w:val="002D3B2D"/>
    <w:rsid w:val="002D5121"/>
    <w:rsid w:val="002D7BD9"/>
    <w:rsid w:val="002E22B0"/>
    <w:rsid w:val="002E5BA5"/>
    <w:rsid w:val="002F39E8"/>
    <w:rsid w:val="002F3BEB"/>
    <w:rsid w:val="00301486"/>
    <w:rsid w:val="00302263"/>
    <w:rsid w:val="0030459F"/>
    <w:rsid w:val="00306305"/>
    <w:rsid w:val="0030705B"/>
    <w:rsid w:val="00312096"/>
    <w:rsid w:val="003126F1"/>
    <w:rsid w:val="003139C0"/>
    <w:rsid w:val="003143CA"/>
    <w:rsid w:val="00316C56"/>
    <w:rsid w:val="00321CF3"/>
    <w:rsid w:val="00322FF2"/>
    <w:rsid w:val="0032661D"/>
    <w:rsid w:val="0033714A"/>
    <w:rsid w:val="003377A0"/>
    <w:rsid w:val="00343406"/>
    <w:rsid w:val="00343611"/>
    <w:rsid w:val="00347579"/>
    <w:rsid w:val="0034773A"/>
    <w:rsid w:val="003478BE"/>
    <w:rsid w:val="003479BC"/>
    <w:rsid w:val="00353740"/>
    <w:rsid w:val="00354410"/>
    <w:rsid w:val="00354587"/>
    <w:rsid w:val="0035500C"/>
    <w:rsid w:val="00355220"/>
    <w:rsid w:val="00356BBE"/>
    <w:rsid w:val="0035782F"/>
    <w:rsid w:val="003619D5"/>
    <w:rsid w:val="00363332"/>
    <w:rsid w:val="00372269"/>
    <w:rsid w:val="0037582E"/>
    <w:rsid w:val="00384495"/>
    <w:rsid w:val="003915B1"/>
    <w:rsid w:val="00391D41"/>
    <w:rsid w:val="00392FB3"/>
    <w:rsid w:val="0039782E"/>
    <w:rsid w:val="00397AFA"/>
    <w:rsid w:val="003A2ABB"/>
    <w:rsid w:val="003A4E0B"/>
    <w:rsid w:val="003A560B"/>
    <w:rsid w:val="003A5FE9"/>
    <w:rsid w:val="003A65B4"/>
    <w:rsid w:val="003B0A90"/>
    <w:rsid w:val="003B0EFD"/>
    <w:rsid w:val="003B1A80"/>
    <w:rsid w:val="003B2347"/>
    <w:rsid w:val="003B2D60"/>
    <w:rsid w:val="003B3EA3"/>
    <w:rsid w:val="003B5C30"/>
    <w:rsid w:val="003C0E81"/>
    <w:rsid w:val="003C1A69"/>
    <w:rsid w:val="003D0DAA"/>
    <w:rsid w:val="003D4C61"/>
    <w:rsid w:val="003E1BA8"/>
    <w:rsid w:val="003E337C"/>
    <w:rsid w:val="003E481B"/>
    <w:rsid w:val="003E515F"/>
    <w:rsid w:val="003E702E"/>
    <w:rsid w:val="003F01CC"/>
    <w:rsid w:val="003F3846"/>
    <w:rsid w:val="003F7553"/>
    <w:rsid w:val="004015AA"/>
    <w:rsid w:val="00411B2D"/>
    <w:rsid w:val="004144F5"/>
    <w:rsid w:val="00421070"/>
    <w:rsid w:val="00424FEC"/>
    <w:rsid w:val="00425FC8"/>
    <w:rsid w:val="004321AC"/>
    <w:rsid w:val="00432F6B"/>
    <w:rsid w:val="00433B51"/>
    <w:rsid w:val="0043787B"/>
    <w:rsid w:val="00445C7A"/>
    <w:rsid w:val="00445EA8"/>
    <w:rsid w:val="004532CC"/>
    <w:rsid w:val="00455BA7"/>
    <w:rsid w:val="00455DC9"/>
    <w:rsid w:val="00461EA8"/>
    <w:rsid w:val="0046258D"/>
    <w:rsid w:val="00465614"/>
    <w:rsid w:val="00466FA8"/>
    <w:rsid w:val="00467CD7"/>
    <w:rsid w:val="00471962"/>
    <w:rsid w:val="00472467"/>
    <w:rsid w:val="004724B9"/>
    <w:rsid w:val="00472880"/>
    <w:rsid w:val="00472CE0"/>
    <w:rsid w:val="00474586"/>
    <w:rsid w:val="004800FE"/>
    <w:rsid w:val="00484E96"/>
    <w:rsid w:val="00490278"/>
    <w:rsid w:val="0049362F"/>
    <w:rsid w:val="004A508F"/>
    <w:rsid w:val="004A6A20"/>
    <w:rsid w:val="004B33BB"/>
    <w:rsid w:val="004B3ED8"/>
    <w:rsid w:val="004B5F7D"/>
    <w:rsid w:val="004B6CF0"/>
    <w:rsid w:val="004B720C"/>
    <w:rsid w:val="004C2E34"/>
    <w:rsid w:val="004D34B4"/>
    <w:rsid w:val="004D44AA"/>
    <w:rsid w:val="004D5344"/>
    <w:rsid w:val="004E2EF4"/>
    <w:rsid w:val="004F0E82"/>
    <w:rsid w:val="004F1179"/>
    <w:rsid w:val="004F5AC7"/>
    <w:rsid w:val="005002C3"/>
    <w:rsid w:val="005073E3"/>
    <w:rsid w:val="0051560B"/>
    <w:rsid w:val="00517478"/>
    <w:rsid w:val="0052179A"/>
    <w:rsid w:val="00522575"/>
    <w:rsid w:val="00534D7A"/>
    <w:rsid w:val="00542996"/>
    <w:rsid w:val="00542BB4"/>
    <w:rsid w:val="0054767D"/>
    <w:rsid w:val="00551119"/>
    <w:rsid w:val="00554738"/>
    <w:rsid w:val="00554B75"/>
    <w:rsid w:val="0055793D"/>
    <w:rsid w:val="00557B99"/>
    <w:rsid w:val="00560607"/>
    <w:rsid w:val="0056524C"/>
    <w:rsid w:val="00567607"/>
    <w:rsid w:val="00567CF7"/>
    <w:rsid w:val="00571273"/>
    <w:rsid w:val="00573992"/>
    <w:rsid w:val="00585DC8"/>
    <w:rsid w:val="005914A1"/>
    <w:rsid w:val="00592721"/>
    <w:rsid w:val="005966AC"/>
    <w:rsid w:val="005A2153"/>
    <w:rsid w:val="005A2EA5"/>
    <w:rsid w:val="005A34A7"/>
    <w:rsid w:val="005A52CE"/>
    <w:rsid w:val="005A78B8"/>
    <w:rsid w:val="005B03D5"/>
    <w:rsid w:val="005B3AB6"/>
    <w:rsid w:val="005B3BDD"/>
    <w:rsid w:val="005B733A"/>
    <w:rsid w:val="005C60EB"/>
    <w:rsid w:val="005D469A"/>
    <w:rsid w:val="005D6497"/>
    <w:rsid w:val="005D7BEC"/>
    <w:rsid w:val="005E200D"/>
    <w:rsid w:val="005E202E"/>
    <w:rsid w:val="005E6284"/>
    <w:rsid w:val="005E68EE"/>
    <w:rsid w:val="005E71FB"/>
    <w:rsid w:val="005F5D39"/>
    <w:rsid w:val="005F74A1"/>
    <w:rsid w:val="006002CE"/>
    <w:rsid w:val="006020FE"/>
    <w:rsid w:val="00603E0A"/>
    <w:rsid w:val="0060524B"/>
    <w:rsid w:val="00613C18"/>
    <w:rsid w:val="00614794"/>
    <w:rsid w:val="0062671C"/>
    <w:rsid w:val="006303D8"/>
    <w:rsid w:val="00630C96"/>
    <w:rsid w:val="00634FAB"/>
    <w:rsid w:val="00640253"/>
    <w:rsid w:val="006424C2"/>
    <w:rsid w:val="00643263"/>
    <w:rsid w:val="006442D4"/>
    <w:rsid w:val="00645BDC"/>
    <w:rsid w:val="00645EE7"/>
    <w:rsid w:val="006472DC"/>
    <w:rsid w:val="006507CC"/>
    <w:rsid w:val="006564DE"/>
    <w:rsid w:val="00657E39"/>
    <w:rsid w:val="00662ED5"/>
    <w:rsid w:val="0066323E"/>
    <w:rsid w:val="00663245"/>
    <w:rsid w:val="00664BA7"/>
    <w:rsid w:val="00665413"/>
    <w:rsid w:val="00665B61"/>
    <w:rsid w:val="00666301"/>
    <w:rsid w:val="006668D7"/>
    <w:rsid w:val="00674027"/>
    <w:rsid w:val="0067421B"/>
    <w:rsid w:val="00674528"/>
    <w:rsid w:val="006820E6"/>
    <w:rsid w:val="006824E9"/>
    <w:rsid w:val="00682592"/>
    <w:rsid w:val="006847B7"/>
    <w:rsid w:val="006862F5"/>
    <w:rsid w:val="00695158"/>
    <w:rsid w:val="0069678C"/>
    <w:rsid w:val="00697587"/>
    <w:rsid w:val="006A0ADE"/>
    <w:rsid w:val="006A3193"/>
    <w:rsid w:val="006A6D0E"/>
    <w:rsid w:val="006B2C85"/>
    <w:rsid w:val="006B3712"/>
    <w:rsid w:val="006B3B23"/>
    <w:rsid w:val="006B626B"/>
    <w:rsid w:val="006B7B1A"/>
    <w:rsid w:val="006C19EF"/>
    <w:rsid w:val="006C35D7"/>
    <w:rsid w:val="006C742A"/>
    <w:rsid w:val="006C7738"/>
    <w:rsid w:val="006D5048"/>
    <w:rsid w:val="006D63DA"/>
    <w:rsid w:val="006D664C"/>
    <w:rsid w:val="006D6A41"/>
    <w:rsid w:val="006D6C63"/>
    <w:rsid w:val="006E7726"/>
    <w:rsid w:val="006F1E07"/>
    <w:rsid w:val="006F434F"/>
    <w:rsid w:val="006F5956"/>
    <w:rsid w:val="006F7960"/>
    <w:rsid w:val="00700812"/>
    <w:rsid w:val="0070388A"/>
    <w:rsid w:val="007060CC"/>
    <w:rsid w:val="007115A9"/>
    <w:rsid w:val="00712CAF"/>
    <w:rsid w:val="00713B87"/>
    <w:rsid w:val="00716275"/>
    <w:rsid w:val="00720637"/>
    <w:rsid w:val="007268D6"/>
    <w:rsid w:val="00734AA3"/>
    <w:rsid w:val="00735642"/>
    <w:rsid w:val="00737894"/>
    <w:rsid w:val="00744474"/>
    <w:rsid w:val="007475C2"/>
    <w:rsid w:val="00750064"/>
    <w:rsid w:val="0075124E"/>
    <w:rsid w:val="007534EF"/>
    <w:rsid w:val="007550C7"/>
    <w:rsid w:val="00761C94"/>
    <w:rsid w:val="00763988"/>
    <w:rsid w:val="00763FFF"/>
    <w:rsid w:val="00766A8C"/>
    <w:rsid w:val="007677A9"/>
    <w:rsid w:val="00772F15"/>
    <w:rsid w:val="00774E83"/>
    <w:rsid w:val="0077651D"/>
    <w:rsid w:val="00776B64"/>
    <w:rsid w:val="0078512F"/>
    <w:rsid w:val="007863B1"/>
    <w:rsid w:val="00786E58"/>
    <w:rsid w:val="007903D8"/>
    <w:rsid w:val="00794A6A"/>
    <w:rsid w:val="00795E02"/>
    <w:rsid w:val="007A011A"/>
    <w:rsid w:val="007B2801"/>
    <w:rsid w:val="007B6BFC"/>
    <w:rsid w:val="007C0FCD"/>
    <w:rsid w:val="007C22BB"/>
    <w:rsid w:val="007C293E"/>
    <w:rsid w:val="007C3246"/>
    <w:rsid w:val="007C3E20"/>
    <w:rsid w:val="007C4590"/>
    <w:rsid w:val="007C667F"/>
    <w:rsid w:val="007C6DC4"/>
    <w:rsid w:val="007E25F5"/>
    <w:rsid w:val="007E3E7A"/>
    <w:rsid w:val="007E5A07"/>
    <w:rsid w:val="007F6C0E"/>
    <w:rsid w:val="00801019"/>
    <w:rsid w:val="00804694"/>
    <w:rsid w:val="00804D6F"/>
    <w:rsid w:val="00813CBC"/>
    <w:rsid w:val="00816702"/>
    <w:rsid w:val="008313DB"/>
    <w:rsid w:val="00831E3C"/>
    <w:rsid w:val="00832FBB"/>
    <w:rsid w:val="008338AD"/>
    <w:rsid w:val="00834B32"/>
    <w:rsid w:val="008362D8"/>
    <w:rsid w:val="008373D9"/>
    <w:rsid w:val="008405EA"/>
    <w:rsid w:val="00840E0F"/>
    <w:rsid w:val="0085146B"/>
    <w:rsid w:val="0085180D"/>
    <w:rsid w:val="0085266E"/>
    <w:rsid w:val="00852896"/>
    <w:rsid w:val="00853AD2"/>
    <w:rsid w:val="00857861"/>
    <w:rsid w:val="0086584C"/>
    <w:rsid w:val="00866543"/>
    <w:rsid w:val="00866BFB"/>
    <w:rsid w:val="008670A4"/>
    <w:rsid w:val="00867168"/>
    <w:rsid w:val="0087150A"/>
    <w:rsid w:val="00871C79"/>
    <w:rsid w:val="00875A8D"/>
    <w:rsid w:val="0087692A"/>
    <w:rsid w:val="008858C4"/>
    <w:rsid w:val="0089689D"/>
    <w:rsid w:val="008A1A77"/>
    <w:rsid w:val="008B0F72"/>
    <w:rsid w:val="008B6000"/>
    <w:rsid w:val="008B69F1"/>
    <w:rsid w:val="008B7217"/>
    <w:rsid w:val="008C1F2B"/>
    <w:rsid w:val="008C256D"/>
    <w:rsid w:val="008D615D"/>
    <w:rsid w:val="008E3057"/>
    <w:rsid w:val="008E664A"/>
    <w:rsid w:val="008E7F5A"/>
    <w:rsid w:val="008F45C9"/>
    <w:rsid w:val="008F7C7E"/>
    <w:rsid w:val="00901581"/>
    <w:rsid w:val="00904DB5"/>
    <w:rsid w:val="00905FD4"/>
    <w:rsid w:val="009106AB"/>
    <w:rsid w:val="00916576"/>
    <w:rsid w:val="00916EE5"/>
    <w:rsid w:val="009219A3"/>
    <w:rsid w:val="00923112"/>
    <w:rsid w:val="0092437D"/>
    <w:rsid w:val="00926A99"/>
    <w:rsid w:val="00927339"/>
    <w:rsid w:val="00927C98"/>
    <w:rsid w:val="00930305"/>
    <w:rsid w:val="00931A9A"/>
    <w:rsid w:val="00934600"/>
    <w:rsid w:val="00934A4C"/>
    <w:rsid w:val="0093540A"/>
    <w:rsid w:val="009363C1"/>
    <w:rsid w:val="00937F8E"/>
    <w:rsid w:val="00947789"/>
    <w:rsid w:val="00952D24"/>
    <w:rsid w:val="0095366E"/>
    <w:rsid w:val="00955A8D"/>
    <w:rsid w:val="009562C5"/>
    <w:rsid w:val="00956539"/>
    <w:rsid w:val="00956569"/>
    <w:rsid w:val="00960536"/>
    <w:rsid w:val="009640B7"/>
    <w:rsid w:val="00965341"/>
    <w:rsid w:val="00971155"/>
    <w:rsid w:val="009751BC"/>
    <w:rsid w:val="00980C7F"/>
    <w:rsid w:val="00982584"/>
    <w:rsid w:val="0098560C"/>
    <w:rsid w:val="00985EE1"/>
    <w:rsid w:val="00986710"/>
    <w:rsid w:val="00990CB8"/>
    <w:rsid w:val="009954CF"/>
    <w:rsid w:val="0099677D"/>
    <w:rsid w:val="00996B60"/>
    <w:rsid w:val="009A5329"/>
    <w:rsid w:val="009A7DCC"/>
    <w:rsid w:val="009B169A"/>
    <w:rsid w:val="009B7860"/>
    <w:rsid w:val="009C18D7"/>
    <w:rsid w:val="009C3CEB"/>
    <w:rsid w:val="009D02F5"/>
    <w:rsid w:val="009D32D2"/>
    <w:rsid w:val="009D4212"/>
    <w:rsid w:val="009D4F76"/>
    <w:rsid w:val="009E4DFA"/>
    <w:rsid w:val="009E6DDE"/>
    <w:rsid w:val="009F3613"/>
    <w:rsid w:val="009F3FAD"/>
    <w:rsid w:val="009F7D87"/>
    <w:rsid w:val="00A01C05"/>
    <w:rsid w:val="00A0387B"/>
    <w:rsid w:val="00A0543E"/>
    <w:rsid w:val="00A1350C"/>
    <w:rsid w:val="00A144C7"/>
    <w:rsid w:val="00A164C8"/>
    <w:rsid w:val="00A17D1D"/>
    <w:rsid w:val="00A17D8B"/>
    <w:rsid w:val="00A225E2"/>
    <w:rsid w:val="00A23D51"/>
    <w:rsid w:val="00A2615C"/>
    <w:rsid w:val="00A26587"/>
    <w:rsid w:val="00A310DF"/>
    <w:rsid w:val="00A326DE"/>
    <w:rsid w:val="00A3760B"/>
    <w:rsid w:val="00A5417E"/>
    <w:rsid w:val="00A5550A"/>
    <w:rsid w:val="00A55BE5"/>
    <w:rsid w:val="00A57C26"/>
    <w:rsid w:val="00A60B78"/>
    <w:rsid w:val="00A64768"/>
    <w:rsid w:val="00A7057A"/>
    <w:rsid w:val="00A75148"/>
    <w:rsid w:val="00A75486"/>
    <w:rsid w:val="00A80205"/>
    <w:rsid w:val="00A80BD3"/>
    <w:rsid w:val="00A8589C"/>
    <w:rsid w:val="00A90CAE"/>
    <w:rsid w:val="00A93AE3"/>
    <w:rsid w:val="00A9461C"/>
    <w:rsid w:val="00A9655F"/>
    <w:rsid w:val="00A979EA"/>
    <w:rsid w:val="00AB0FB7"/>
    <w:rsid w:val="00AB2085"/>
    <w:rsid w:val="00AB3EA2"/>
    <w:rsid w:val="00AB48EF"/>
    <w:rsid w:val="00AB72AC"/>
    <w:rsid w:val="00AC5B01"/>
    <w:rsid w:val="00AC7B5F"/>
    <w:rsid w:val="00AD1716"/>
    <w:rsid w:val="00AD28A8"/>
    <w:rsid w:val="00AD4C55"/>
    <w:rsid w:val="00AE03C1"/>
    <w:rsid w:val="00AE10D8"/>
    <w:rsid w:val="00AE6807"/>
    <w:rsid w:val="00AF101C"/>
    <w:rsid w:val="00AF536F"/>
    <w:rsid w:val="00AF5B85"/>
    <w:rsid w:val="00AF624A"/>
    <w:rsid w:val="00B033AA"/>
    <w:rsid w:val="00B066CB"/>
    <w:rsid w:val="00B116BA"/>
    <w:rsid w:val="00B11749"/>
    <w:rsid w:val="00B13ED0"/>
    <w:rsid w:val="00B14ABB"/>
    <w:rsid w:val="00B15F60"/>
    <w:rsid w:val="00B26DA0"/>
    <w:rsid w:val="00B27807"/>
    <w:rsid w:val="00B31BCB"/>
    <w:rsid w:val="00B4470D"/>
    <w:rsid w:val="00B469E5"/>
    <w:rsid w:val="00B4741B"/>
    <w:rsid w:val="00B5226F"/>
    <w:rsid w:val="00B543FA"/>
    <w:rsid w:val="00B62E12"/>
    <w:rsid w:val="00B63692"/>
    <w:rsid w:val="00B63D2A"/>
    <w:rsid w:val="00B701CD"/>
    <w:rsid w:val="00B724F3"/>
    <w:rsid w:val="00B7399D"/>
    <w:rsid w:val="00B73F22"/>
    <w:rsid w:val="00B76715"/>
    <w:rsid w:val="00B81581"/>
    <w:rsid w:val="00B82706"/>
    <w:rsid w:val="00B841FB"/>
    <w:rsid w:val="00B876B6"/>
    <w:rsid w:val="00B908FB"/>
    <w:rsid w:val="00B91ACC"/>
    <w:rsid w:val="00B92C6C"/>
    <w:rsid w:val="00B952EC"/>
    <w:rsid w:val="00B963B7"/>
    <w:rsid w:val="00BA04F2"/>
    <w:rsid w:val="00BA3DE5"/>
    <w:rsid w:val="00BA7A2A"/>
    <w:rsid w:val="00BB0D93"/>
    <w:rsid w:val="00BB6B00"/>
    <w:rsid w:val="00BB7C6D"/>
    <w:rsid w:val="00BC4DE9"/>
    <w:rsid w:val="00BD508E"/>
    <w:rsid w:val="00BD7654"/>
    <w:rsid w:val="00BD7907"/>
    <w:rsid w:val="00BE26E0"/>
    <w:rsid w:val="00BE316C"/>
    <w:rsid w:val="00BE3FCC"/>
    <w:rsid w:val="00BF595E"/>
    <w:rsid w:val="00BF60F9"/>
    <w:rsid w:val="00C02529"/>
    <w:rsid w:val="00C2091E"/>
    <w:rsid w:val="00C20C92"/>
    <w:rsid w:val="00C21EA5"/>
    <w:rsid w:val="00C23363"/>
    <w:rsid w:val="00C24DEE"/>
    <w:rsid w:val="00C25ED3"/>
    <w:rsid w:val="00C275A4"/>
    <w:rsid w:val="00C30981"/>
    <w:rsid w:val="00C358A9"/>
    <w:rsid w:val="00C35AFA"/>
    <w:rsid w:val="00C36AD9"/>
    <w:rsid w:val="00C36B99"/>
    <w:rsid w:val="00C43D19"/>
    <w:rsid w:val="00C450E5"/>
    <w:rsid w:val="00C46B92"/>
    <w:rsid w:val="00C4724A"/>
    <w:rsid w:val="00C5429E"/>
    <w:rsid w:val="00C66047"/>
    <w:rsid w:val="00C72AD4"/>
    <w:rsid w:val="00C80A31"/>
    <w:rsid w:val="00C85626"/>
    <w:rsid w:val="00C9035E"/>
    <w:rsid w:val="00C91B23"/>
    <w:rsid w:val="00C96E18"/>
    <w:rsid w:val="00CA1AD9"/>
    <w:rsid w:val="00CA51A7"/>
    <w:rsid w:val="00CA7674"/>
    <w:rsid w:val="00CB4C01"/>
    <w:rsid w:val="00CB674A"/>
    <w:rsid w:val="00CC4A6C"/>
    <w:rsid w:val="00CC59A7"/>
    <w:rsid w:val="00CD1806"/>
    <w:rsid w:val="00CD2C2D"/>
    <w:rsid w:val="00CD535A"/>
    <w:rsid w:val="00CD5E55"/>
    <w:rsid w:val="00CD722B"/>
    <w:rsid w:val="00CE4B91"/>
    <w:rsid w:val="00CF4620"/>
    <w:rsid w:val="00CF5579"/>
    <w:rsid w:val="00CF55A5"/>
    <w:rsid w:val="00CF59F4"/>
    <w:rsid w:val="00CF67BB"/>
    <w:rsid w:val="00D05B50"/>
    <w:rsid w:val="00D103E6"/>
    <w:rsid w:val="00D123CD"/>
    <w:rsid w:val="00D14C04"/>
    <w:rsid w:val="00D152DC"/>
    <w:rsid w:val="00D24427"/>
    <w:rsid w:val="00D26D30"/>
    <w:rsid w:val="00D275C5"/>
    <w:rsid w:val="00D33D74"/>
    <w:rsid w:val="00D356F9"/>
    <w:rsid w:val="00D35DC1"/>
    <w:rsid w:val="00D36A71"/>
    <w:rsid w:val="00D37BB1"/>
    <w:rsid w:val="00D415ED"/>
    <w:rsid w:val="00D42592"/>
    <w:rsid w:val="00D465D6"/>
    <w:rsid w:val="00D6194F"/>
    <w:rsid w:val="00D61AAC"/>
    <w:rsid w:val="00D61CE4"/>
    <w:rsid w:val="00D6441B"/>
    <w:rsid w:val="00D66999"/>
    <w:rsid w:val="00D77A7B"/>
    <w:rsid w:val="00D802B9"/>
    <w:rsid w:val="00D865A0"/>
    <w:rsid w:val="00D87EC3"/>
    <w:rsid w:val="00D9063C"/>
    <w:rsid w:val="00D92FB2"/>
    <w:rsid w:val="00D9358C"/>
    <w:rsid w:val="00DA18BC"/>
    <w:rsid w:val="00DA4229"/>
    <w:rsid w:val="00DA428B"/>
    <w:rsid w:val="00DA798F"/>
    <w:rsid w:val="00DB0416"/>
    <w:rsid w:val="00DB2BC6"/>
    <w:rsid w:val="00DB337D"/>
    <w:rsid w:val="00DB3FE8"/>
    <w:rsid w:val="00DB5126"/>
    <w:rsid w:val="00DB549E"/>
    <w:rsid w:val="00DC0274"/>
    <w:rsid w:val="00DC2585"/>
    <w:rsid w:val="00DD07E4"/>
    <w:rsid w:val="00DD1C66"/>
    <w:rsid w:val="00DD1D39"/>
    <w:rsid w:val="00DD4E65"/>
    <w:rsid w:val="00DD6DAF"/>
    <w:rsid w:val="00DD6FFA"/>
    <w:rsid w:val="00DE1646"/>
    <w:rsid w:val="00DE333F"/>
    <w:rsid w:val="00DE4FCD"/>
    <w:rsid w:val="00DE62D7"/>
    <w:rsid w:val="00DF020C"/>
    <w:rsid w:val="00DF0C51"/>
    <w:rsid w:val="00DF4C3A"/>
    <w:rsid w:val="00DF4D97"/>
    <w:rsid w:val="00E00FA5"/>
    <w:rsid w:val="00E022C1"/>
    <w:rsid w:val="00E036B7"/>
    <w:rsid w:val="00E11742"/>
    <w:rsid w:val="00E15902"/>
    <w:rsid w:val="00E20EC3"/>
    <w:rsid w:val="00E20F12"/>
    <w:rsid w:val="00E23429"/>
    <w:rsid w:val="00E23619"/>
    <w:rsid w:val="00E26190"/>
    <w:rsid w:val="00E27C76"/>
    <w:rsid w:val="00E31570"/>
    <w:rsid w:val="00E31962"/>
    <w:rsid w:val="00E33511"/>
    <w:rsid w:val="00E33A65"/>
    <w:rsid w:val="00E34482"/>
    <w:rsid w:val="00E35002"/>
    <w:rsid w:val="00E37433"/>
    <w:rsid w:val="00E409F0"/>
    <w:rsid w:val="00E42294"/>
    <w:rsid w:val="00E43401"/>
    <w:rsid w:val="00E47CD4"/>
    <w:rsid w:val="00E52D29"/>
    <w:rsid w:val="00E577B8"/>
    <w:rsid w:val="00E57D00"/>
    <w:rsid w:val="00E61E4B"/>
    <w:rsid w:val="00E6201C"/>
    <w:rsid w:val="00E728DA"/>
    <w:rsid w:val="00E74368"/>
    <w:rsid w:val="00E74A57"/>
    <w:rsid w:val="00E774BB"/>
    <w:rsid w:val="00E84129"/>
    <w:rsid w:val="00E857EA"/>
    <w:rsid w:val="00E85C36"/>
    <w:rsid w:val="00E86781"/>
    <w:rsid w:val="00E91878"/>
    <w:rsid w:val="00E94DB5"/>
    <w:rsid w:val="00E95A31"/>
    <w:rsid w:val="00E975E9"/>
    <w:rsid w:val="00EA5F67"/>
    <w:rsid w:val="00EB1324"/>
    <w:rsid w:val="00EB28EC"/>
    <w:rsid w:val="00EB3A27"/>
    <w:rsid w:val="00EB7E84"/>
    <w:rsid w:val="00EC0F18"/>
    <w:rsid w:val="00EC4FFC"/>
    <w:rsid w:val="00EC6F61"/>
    <w:rsid w:val="00EC7B61"/>
    <w:rsid w:val="00EC7CA8"/>
    <w:rsid w:val="00ED080F"/>
    <w:rsid w:val="00ED087C"/>
    <w:rsid w:val="00EE7ADB"/>
    <w:rsid w:val="00EF4955"/>
    <w:rsid w:val="00EF6B99"/>
    <w:rsid w:val="00F03330"/>
    <w:rsid w:val="00F0471C"/>
    <w:rsid w:val="00F06C21"/>
    <w:rsid w:val="00F07A76"/>
    <w:rsid w:val="00F10E3F"/>
    <w:rsid w:val="00F144E7"/>
    <w:rsid w:val="00F150D6"/>
    <w:rsid w:val="00F16274"/>
    <w:rsid w:val="00F1651F"/>
    <w:rsid w:val="00F166EE"/>
    <w:rsid w:val="00F20E43"/>
    <w:rsid w:val="00F239B9"/>
    <w:rsid w:val="00F23DED"/>
    <w:rsid w:val="00F24B4B"/>
    <w:rsid w:val="00F26F54"/>
    <w:rsid w:val="00F2753B"/>
    <w:rsid w:val="00F35FFC"/>
    <w:rsid w:val="00F40A28"/>
    <w:rsid w:val="00F4188E"/>
    <w:rsid w:val="00F42B64"/>
    <w:rsid w:val="00F4334B"/>
    <w:rsid w:val="00F45F79"/>
    <w:rsid w:val="00F56BC6"/>
    <w:rsid w:val="00F63ECC"/>
    <w:rsid w:val="00F714F4"/>
    <w:rsid w:val="00F762BF"/>
    <w:rsid w:val="00F77F7E"/>
    <w:rsid w:val="00F8177D"/>
    <w:rsid w:val="00F83552"/>
    <w:rsid w:val="00F877CF"/>
    <w:rsid w:val="00F905AB"/>
    <w:rsid w:val="00FA08E7"/>
    <w:rsid w:val="00FA2F89"/>
    <w:rsid w:val="00FA3392"/>
    <w:rsid w:val="00FA3E22"/>
    <w:rsid w:val="00FA7C4E"/>
    <w:rsid w:val="00FB1173"/>
    <w:rsid w:val="00FB7212"/>
    <w:rsid w:val="00FB7249"/>
    <w:rsid w:val="00FC047F"/>
    <w:rsid w:val="00FC06C2"/>
    <w:rsid w:val="00FC156D"/>
    <w:rsid w:val="00FC18AD"/>
    <w:rsid w:val="00FC1F98"/>
    <w:rsid w:val="00FC4C00"/>
    <w:rsid w:val="00FC62F2"/>
    <w:rsid w:val="00FC7774"/>
    <w:rsid w:val="00FD21C8"/>
    <w:rsid w:val="00FD2E28"/>
    <w:rsid w:val="00FE045E"/>
    <w:rsid w:val="00FE2CD2"/>
    <w:rsid w:val="00FE39DE"/>
    <w:rsid w:val="00FE473D"/>
    <w:rsid w:val="00FE5EF4"/>
    <w:rsid w:val="00FF4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width-relative:margin" fill="f" fillcolor="white" stroke="f">
      <v:fill color="white" on="f"/>
      <v:stroke on="f"/>
      <v:textbox inset="5.85pt,.7pt,5.85pt,.7pt"/>
    </o:shapedefaults>
    <o:shapelayout v:ext="edit">
      <o:idmap v:ext="edit" data="1"/>
    </o:shapelayout>
  </w:shapeDefaults>
  <w:decimalSymbol w:val="."/>
  <w:listSeparator w:val=","/>
  <w14:docId w14:val="29909D75"/>
  <w15:chartTrackingRefBased/>
  <w15:docId w15:val="{111A7D84-E55B-4603-8067-3480A07D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7C76"/>
    <w:pPr>
      <w:widowControl w:val="0"/>
      <w:jc w:val="both"/>
    </w:pPr>
    <w:rPr>
      <w:kern w:val="2"/>
      <w:sz w:val="21"/>
      <w:szCs w:val="24"/>
    </w:rPr>
  </w:style>
  <w:style w:type="paragraph" w:styleId="1">
    <w:name w:val="heading 1"/>
    <w:basedOn w:val="a"/>
    <w:next w:val="a"/>
    <w:link w:val="10"/>
    <w:uiPriority w:val="9"/>
    <w:qFormat/>
    <w:rsid w:val="00256C0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59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74EFE"/>
    <w:rPr>
      <w:rFonts w:ascii="ＭＳ Ｐゴシック" w:eastAsia="ＭＳ Ｐゴシック" w:hAnsi="ＭＳ Ｐゴシック"/>
      <w:sz w:val="24"/>
    </w:rPr>
  </w:style>
  <w:style w:type="paragraph" w:styleId="a5">
    <w:name w:val="header"/>
    <w:basedOn w:val="a"/>
    <w:link w:val="a6"/>
    <w:uiPriority w:val="99"/>
    <w:unhideWhenUsed/>
    <w:rsid w:val="00712CAF"/>
    <w:pPr>
      <w:tabs>
        <w:tab w:val="center" w:pos="4252"/>
        <w:tab w:val="right" w:pos="8504"/>
      </w:tabs>
      <w:snapToGrid w:val="0"/>
    </w:pPr>
  </w:style>
  <w:style w:type="character" w:customStyle="1" w:styleId="a6">
    <w:name w:val="ヘッダー (文字)"/>
    <w:link w:val="a5"/>
    <w:uiPriority w:val="99"/>
    <w:rsid w:val="00712CAF"/>
    <w:rPr>
      <w:kern w:val="2"/>
      <w:sz w:val="21"/>
      <w:szCs w:val="24"/>
    </w:rPr>
  </w:style>
  <w:style w:type="paragraph" w:styleId="a7">
    <w:name w:val="footer"/>
    <w:basedOn w:val="a"/>
    <w:link w:val="a8"/>
    <w:uiPriority w:val="99"/>
    <w:unhideWhenUsed/>
    <w:rsid w:val="00712CAF"/>
    <w:pPr>
      <w:tabs>
        <w:tab w:val="center" w:pos="4252"/>
        <w:tab w:val="right" w:pos="8504"/>
      </w:tabs>
      <w:snapToGrid w:val="0"/>
    </w:pPr>
  </w:style>
  <w:style w:type="character" w:customStyle="1" w:styleId="a8">
    <w:name w:val="フッター (文字)"/>
    <w:link w:val="a7"/>
    <w:uiPriority w:val="99"/>
    <w:rsid w:val="00712CAF"/>
    <w:rPr>
      <w:kern w:val="2"/>
      <w:sz w:val="21"/>
      <w:szCs w:val="24"/>
    </w:rPr>
  </w:style>
  <w:style w:type="paragraph" w:styleId="a9">
    <w:name w:val="Balloon Text"/>
    <w:basedOn w:val="a"/>
    <w:link w:val="aa"/>
    <w:uiPriority w:val="99"/>
    <w:semiHidden/>
    <w:unhideWhenUsed/>
    <w:rsid w:val="00E33A65"/>
    <w:rPr>
      <w:rFonts w:ascii="Arial" w:eastAsia="ＭＳ ゴシック" w:hAnsi="Arial"/>
      <w:sz w:val="18"/>
      <w:szCs w:val="18"/>
    </w:rPr>
  </w:style>
  <w:style w:type="character" w:customStyle="1" w:styleId="aa">
    <w:name w:val="吹き出し (文字)"/>
    <w:link w:val="a9"/>
    <w:uiPriority w:val="99"/>
    <w:semiHidden/>
    <w:rsid w:val="00E33A65"/>
    <w:rPr>
      <w:rFonts w:ascii="Arial" w:eastAsia="ＭＳ ゴシック" w:hAnsi="Arial" w:cs="Times New Roman"/>
      <w:kern w:val="2"/>
      <w:sz w:val="18"/>
      <w:szCs w:val="18"/>
    </w:rPr>
  </w:style>
  <w:style w:type="paragraph" w:styleId="ab">
    <w:name w:val="No Spacing"/>
    <w:link w:val="ac"/>
    <w:uiPriority w:val="1"/>
    <w:qFormat/>
    <w:rsid w:val="002047E1"/>
    <w:rPr>
      <w:sz w:val="22"/>
      <w:szCs w:val="22"/>
    </w:rPr>
  </w:style>
  <w:style w:type="character" w:customStyle="1" w:styleId="ac">
    <w:name w:val="行間詰め (文字)"/>
    <w:link w:val="ab"/>
    <w:uiPriority w:val="1"/>
    <w:rsid w:val="002047E1"/>
    <w:rPr>
      <w:sz w:val="22"/>
      <w:szCs w:val="22"/>
      <w:lang w:val="en-US" w:eastAsia="ja-JP" w:bidi="ar-SA"/>
    </w:rPr>
  </w:style>
  <w:style w:type="character" w:customStyle="1" w:styleId="10">
    <w:name w:val="見出し 1 (文字)"/>
    <w:link w:val="1"/>
    <w:uiPriority w:val="9"/>
    <w:rsid w:val="00256C00"/>
    <w:rPr>
      <w:rFonts w:ascii="Arial" w:eastAsia="ＭＳ ゴシック" w:hAnsi="Arial" w:cs="Times New Roman"/>
      <w:kern w:val="2"/>
      <w:sz w:val="24"/>
      <w:szCs w:val="24"/>
    </w:rPr>
  </w:style>
  <w:style w:type="paragraph" w:styleId="ad">
    <w:name w:val="TOC Heading"/>
    <w:basedOn w:val="1"/>
    <w:next w:val="a"/>
    <w:uiPriority w:val="39"/>
    <w:qFormat/>
    <w:rsid w:val="00256C00"/>
    <w:pPr>
      <w:keepLines/>
      <w:widowControl/>
      <w:spacing w:before="480" w:line="276" w:lineRule="auto"/>
      <w:jc w:val="left"/>
      <w:outlineLvl w:val="9"/>
    </w:pPr>
    <w:rPr>
      <w:b/>
      <w:bCs/>
      <w:color w:val="365F91"/>
      <w:kern w:val="0"/>
      <w:sz w:val="28"/>
      <w:szCs w:val="28"/>
    </w:rPr>
  </w:style>
  <w:style w:type="paragraph" w:customStyle="1" w:styleId="CM5">
    <w:name w:val="CM5"/>
    <w:basedOn w:val="a"/>
    <w:next w:val="a"/>
    <w:uiPriority w:val="99"/>
    <w:rsid w:val="001E3A4E"/>
    <w:pPr>
      <w:autoSpaceDE w:val="0"/>
      <w:autoSpaceDN w:val="0"/>
      <w:adjustRightInd w:val="0"/>
      <w:jc w:val="left"/>
    </w:pPr>
    <w:rPr>
      <w:rFonts w:ascii="ＭＳ Ｐゴシック" w:eastAsia="ＭＳ Ｐゴシック"/>
      <w:kern w:val="0"/>
      <w:sz w:val="24"/>
    </w:rPr>
  </w:style>
  <w:style w:type="paragraph" w:customStyle="1" w:styleId="Default">
    <w:name w:val="Default"/>
    <w:rsid w:val="00CD722B"/>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4">
    <w:name w:val="CM4"/>
    <w:basedOn w:val="Default"/>
    <w:next w:val="Default"/>
    <w:uiPriority w:val="99"/>
    <w:rsid w:val="008F45C9"/>
    <w:pPr>
      <w:spacing w:line="240" w:lineRule="atLeast"/>
    </w:pPr>
    <w:rPr>
      <w:rFonts w:cs="Times New Roman"/>
      <w:color w:val="auto"/>
    </w:rPr>
  </w:style>
  <w:style w:type="paragraph" w:styleId="ae">
    <w:name w:val="List Paragraph"/>
    <w:basedOn w:val="a"/>
    <w:uiPriority w:val="34"/>
    <w:qFormat/>
    <w:rsid w:val="00B963B7"/>
    <w:pPr>
      <w:ind w:leftChars="400" w:left="840"/>
    </w:pPr>
  </w:style>
  <w:style w:type="character" w:styleId="af">
    <w:name w:val="annotation reference"/>
    <w:basedOn w:val="a0"/>
    <w:rsid w:val="00E34482"/>
    <w:rPr>
      <w:sz w:val="18"/>
      <w:szCs w:val="18"/>
    </w:rPr>
  </w:style>
  <w:style w:type="paragraph" w:styleId="af0">
    <w:name w:val="annotation text"/>
    <w:basedOn w:val="a"/>
    <w:link w:val="af1"/>
    <w:rsid w:val="00E34482"/>
    <w:pPr>
      <w:jc w:val="left"/>
    </w:pPr>
  </w:style>
  <w:style w:type="character" w:customStyle="1" w:styleId="af1">
    <w:name w:val="コメント文字列 (文字)"/>
    <w:basedOn w:val="a0"/>
    <w:link w:val="af0"/>
    <w:rsid w:val="00E34482"/>
    <w:rPr>
      <w:kern w:val="2"/>
      <w:sz w:val="21"/>
      <w:szCs w:val="24"/>
    </w:rPr>
  </w:style>
  <w:style w:type="paragraph" w:styleId="af2">
    <w:name w:val="annotation subject"/>
    <w:basedOn w:val="af0"/>
    <w:next w:val="af0"/>
    <w:link w:val="af3"/>
    <w:rsid w:val="00E34482"/>
    <w:rPr>
      <w:b/>
      <w:bCs/>
    </w:rPr>
  </w:style>
  <w:style w:type="character" w:customStyle="1" w:styleId="af3">
    <w:name w:val="コメント内容 (文字)"/>
    <w:basedOn w:val="af1"/>
    <w:link w:val="af2"/>
    <w:rsid w:val="00E34482"/>
    <w:rPr>
      <w:b/>
      <w:bCs/>
      <w:kern w:val="2"/>
      <w:sz w:val="21"/>
      <w:szCs w:val="24"/>
    </w:rPr>
  </w:style>
  <w:style w:type="paragraph" w:styleId="af4">
    <w:name w:val="Revision"/>
    <w:hidden/>
    <w:uiPriority w:val="99"/>
    <w:semiHidden/>
    <w:rsid w:val="00E234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8058">
      <w:bodyDiv w:val="1"/>
      <w:marLeft w:val="0"/>
      <w:marRight w:val="0"/>
      <w:marTop w:val="0"/>
      <w:marBottom w:val="0"/>
      <w:divBdr>
        <w:top w:val="none" w:sz="0" w:space="0" w:color="auto"/>
        <w:left w:val="none" w:sz="0" w:space="0" w:color="auto"/>
        <w:bottom w:val="none" w:sz="0" w:space="0" w:color="auto"/>
        <w:right w:val="none" w:sz="0" w:space="0" w:color="auto"/>
      </w:divBdr>
    </w:div>
    <w:div w:id="734429028">
      <w:bodyDiv w:val="1"/>
      <w:marLeft w:val="0"/>
      <w:marRight w:val="0"/>
      <w:marTop w:val="0"/>
      <w:marBottom w:val="0"/>
      <w:divBdr>
        <w:top w:val="none" w:sz="0" w:space="0" w:color="auto"/>
        <w:left w:val="none" w:sz="0" w:space="0" w:color="auto"/>
        <w:bottom w:val="none" w:sz="0" w:space="0" w:color="auto"/>
        <w:right w:val="none" w:sz="0" w:space="0" w:color="auto"/>
      </w:divBdr>
    </w:div>
    <w:div w:id="969629860">
      <w:bodyDiv w:val="1"/>
      <w:marLeft w:val="0"/>
      <w:marRight w:val="0"/>
      <w:marTop w:val="0"/>
      <w:marBottom w:val="0"/>
      <w:divBdr>
        <w:top w:val="none" w:sz="0" w:space="0" w:color="auto"/>
        <w:left w:val="none" w:sz="0" w:space="0" w:color="auto"/>
        <w:bottom w:val="none" w:sz="0" w:space="0" w:color="auto"/>
        <w:right w:val="none" w:sz="0" w:space="0" w:color="auto"/>
      </w:divBdr>
    </w:div>
    <w:div w:id="1058825367">
      <w:bodyDiv w:val="1"/>
      <w:marLeft w:val="0"/>
      <w:marRight w:val="0"/>
      <w:marTop w:val="0"/>
      <w:marBottom w:val="0"/>
      <w:divBdr>
        <w:top w:val="none" w:sz="0" w:space="0" w:color="auto"/>
        <w:left w:val="none" w:sz="0" w:space="0" w:color="auto"/>
        <w:bottom w:val="none" w:sz="0" w:space="0" w:color="auto"/>
        <w:right w:val="none" w:sz="0" w:space="0" w:color="auto"/>
      </w:divBdr>
    </w:div>
    <w:div w:id="1167132670">
      <w:bodyDiv w:val="1"/>
      <w:marLeft w:val="0"/>
      <w:marRight w:val="0"/>
      <w:marTop w:val="0"/>
      <w:marBottom w:val="0"/>
      <w:divBdr>
        <w:top w:val="none" w:sz="0" w:space="0" w:color="auto"/>
        <w:left w:val="none" w:sz="0" w:space="0" w:color="auto"/>
        <w:bottom w:val="none" w:sz="0" w:space="0" w:color="auto"/>
        <w:right w:val="none" w:sz="0" w:space="0" w:color="auto"/>
      </w:divBdr>
    </w:div>
    <w:div w:id="1196235447">
      <w:bodyDiv w:val="1"/>
      <w:marLeft w:val="0"/>
      <w:marRight w:val="0"/>
      <w:marTop w:val="0"/>
      <w:marBottom w:val="0"/>
      <w:divBdr>
        <w:top w:val="none" w:sz="0" w:space="0" w:color="auto"/>
        <w:left w:val="none" w:sz="0" w:space="0" w:color="auto"/>
        <w:bottom w:val="none" w:sz="0" w:space="0" w:color="auto"/>
        <w:right w:val="none" w:sz="0" w:space="0" w:color="auto"/>
      </w:divBdr>
    </w:div>
    <w:div w:id="1419448109">
      <w:bodyDiv w:val="1"/>
      <w:marLeft w:val="0"/>
      <w:marRight w:val="0"/>
      <w:marTop w:val="0"/>
      <w:marBottom w:val="0"/>
      <w:divBdr>
        <w:top w:val="none" w:sz="0" w:space="0" w:color="auto"/>
        <w:left w:val="none" w:sz="0" w:space="0" w:color="auto"/>
        <w:bottom w:val="none" w:sz="0" w:space="0" w:color="auto"/>
        <w:right w:val="none" w:sz="0" w:space="0" w:color="auto"/>
      </w:divBdr>
    </w:div>
    <w:div w:id="1542470979">
      <w:bodyDiv w:val="1"/>
      <w:marLeft w:val="0"/>
      <w:marRight w:val="0"/>
      <w:marTop w:val="0"/>
      <w:marBottom w:val="0"/>
      <w:divBdr>
        <w:top w:val="none" w:sz="0" w:space="0" w:color="auto"/>
        <w:left w:val="none" w:sz="0" w:space="0" w:color="auto"/>
        <w:bottom w:val="none" w:sz="0" w:space="0" w:color="auto"/>
        <w:right w:val="none" w:sz="0" w:space="0" w:color="auto"/>
      </w:divBdr>
    </w:div>
    <w:div w:id="1640376363">
      <w:bodyDiv w:val="1"/>
      <w:marLeft w:val="0"/>
      <w:marRight w:val="0"/>
      <w:marTop w:val="0"/>
      <w:marBottom w:val="0"/>
      <w:divBdr>
        <w:top w:val="none" w:sz="0" w:space="0" w:color="auto"/>
        <w:left w:val="none" w:sz="0" w:space="0" w:color="auto"/>
        <w:bottom w:val="none" w:sz="0" w:space="0" w:color="auto"/>
        <w:right w:val="none" w:sz="0" w:space="0" w:color="auto"/>
      </w:divBdr>
    </w:div>
    <w:div w:id="1686787128">
      <w:bodyDiv w:val="1"/>
      <w:marLeft w:val="0"/>
      <w:marRight w:val="0"/>
      <w:marTop w:val="0"/>
      <w:marBottom w:val="0"/>
      <w:divBdr>
        <w:top w:val="none" w:sz="0" w:space="0" w:color="auto"/>
        <w:left w:val="none" w:sz="0" w:space="0" w:color="auto"/>
        <w:bottom w:val="none" w:sz="0" w:space="0" w:color="auto"/>
        <w:right w:val="none" w:sz="0" w:space="0" w:color="auto"/>
      </w:divBdr>
    </w:div>
    <w:div w:id="1863326517">
      <w:bodyDiv w:val="1"/>
      <w:marLeft w:val="0"/>
      <w:marRight w:val="0"/>
      <w:marTop w:val="0"/>
      <w:marBottom w:val="0"/>
      <w:divBdr>
        <w:top w:val="none" w:sz="0" w:space="0" w:color="auto"/>
        <w:left w:val="none" w:sz="0" w:space="0" w:color="auto"/>
        <w:bottom w:val="none" w:sz="0" w:space="0" w:color="auto"/>
        <w:right w:val="none" w:sz="0" w:space="0" w:color="auto"/>
      </w:divBdr>
    </w:div>
    <w:div w:id="1941647129">
      <w:bodyDiv w:val="1"/>
      <w:marLeft w:val="0"/>
      <w:marRight w:val="0"/>
      <w:marTop w:val="0"/>
      <w:marBottom w:val="0"/>
      <w:divBdr>
        <w:top w:val="none" w:sz="0" w:space="0" w:color="auto"/>
        <w:left w:val="none" w:sz="0" w:space="0" w:color="auto"/>
        <w:bottom w:val="none" w:sz="0" w:space="0" w:color="auto"/>
        <w:right w:val="none" w:sz="0" w:space="0" w:color="auto"/>
      </w:divBdr>
    </w:div>
    <w:div w:id="196693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466</Words>
  <Characters>24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Printed>2008-06-16T10:00:00Z</cp:lastPrinted>
  <dcterms:created xsi:type="dcterms:W3CDTF">2023-10-12T02:14:00Z</dcterms:created>
  <dcterms:modified xsi:type="dcterms:W3CDTF">2023-10-26T07:58:00Z</dcterms:modified>
</cp:coreProperties>
</file>